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A5202" w14:textId="37C35985" w:rsidR="00DF018F" w:rsidRPr="00717E68" w:rsidRDefault="00B656F5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Приложение №</w:t>
      </w:r>
      <w:r w:rsidR="00DB21B7">
        <w:rPr>
          <w:rFonts w:ascii="Times New Roman" w:eastAsia="Calibri" w:hAnsi="Times New Roman" w:cs="Times New Roman"/>
          <w:color w:val="auto"/>
          <w:lang w:eastAsia="en-US" w:bidi="ar-SA"/>
        </w:rPr>
        <w:t xml:space="preserve"> 17</w:t>
      </w:r>
      <w:bookmarkStart w:id="0" w:name="_GoBack"/>
      <w:bookmarkEnd w:id="0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</w:p>
    <w:p w14:paraId="3598E76D" w14:textId="4ABD8BDF" w:rsidR="00DF018F" w:rsidRPr="00717E68" w:rsidRDefault="00B656F5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639C1">
        <w:rPr>
          <w:rFonts w:ascii="Times New Roman" w:eastAsia="Calibri" w:hAnsi="Times New Roman" w:cs="Times New Roman"/>
          <w:color w:val="auto"/>
          <w:lang w:eastAsia="en-US" w:bidi="ar-SA"/>
        </w:rPr>
        <w:t xml:space="preserve">к </w:t>
      </w:r>
      <w:r w:rsidR="00DF018F" w:rsidRPr="00717E68">
        <w:rPr>
          <w:rFonts w:ascii="Times New Roman" w:eastAsia="Calibri" w:hAnsi="Times New Roman" w:cs="Times New Roman"/>
          <w:color w:val="auto"/>
          <w:lang w:eastAsia="en-US" w:bidi="ar-SA"/>
        </w:rPr>
        <w:t>адаптированной</w:t>
      </w:r>
    </w:p>
    <w:p w14:paraId="45F30C20" w14:textId="77777777" w:rsidR="00DF018F" w:rsidRPr="00717E68" w:rsidRDefault="00DF018F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t>основной общеобразовательной программы</w:t>
      </w:r>
    </w:p>
    <w:p w14:paraId="18250510" w14:textId="77777777" w:rsidR="00DF018F" w:rsidRPr="00717E68" w:rsidRDefault="00DF018F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t>образования обучающихся с</w:t>
      </w:r>
    </w:p>
    <w:p w14:paraId="5F3FFDB1" w14:textId="77777777" w:rsidR="00DF018F" w:rsidRPr="00717E68" w:rsidRDefault="00DF018F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t>умственной отсталостью</w:t>
      </w:r>
    </w:p>
    <w:p w14:paraId="34F4690F" w14:textId="77777777" w:rsidR="00DF018F" w:rsidRPr="00717E68" w:rsidRDefault="00DF018F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t>(интеллектуальными нарушениями)</w:t>
      </w:r>
    </w:p>
    <w:p w14:paraId="1F6F44A9" w14:textId="77777777" w:rsidR="00DF018F" w:rsidRPr="00717E68" w:rsidRDefault="00DF018F" w:rsidP="00DF018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t>муниципального общеобразовательного учреждения</w:t>
      </w:r>
      <w:r w:rsidRPr="00717E68">
        <w:rPr>
          <w:rFonts w:ascii="Times New Roman" w:eastAsia="Calibri" w:hAnsi="Times New Roman" w:cs="Times New Roman"/>
          <w:color w:val="auto"/>
          <w:lang w:eastAsia="en-US" w:bidi="ar-SA"/>
        </w:rPr>
        <w:br/>
        <w:t>«Архангельская средняя школа»</w:t>
      </w:r>
    </w:p>
    <w:p w14:paraId="2DC03FAF" w14:textId="77777777" w:rsidR="00DF018F" w:rsidRDefault="00DF018F">
      <w:pPr>
        <w:pStyle w:val="20"/>
        <w:spacing w:after="1660"/>
      </w:pPr>
    </w:p>
    <w:p w14:paraId="1DF97F01" w14:textId="77777777" w:rsidR="00DB21B7" w:rsidRDefault="00D01CF1" w:rsidP="001722EE">
      <w:pPr>
        <w:pStyle w:val="20"/>
        <w:spacing w:after="1660"/>
        <w:rPr>
          <w:b/>
          <w:bCs/>
          <w:sz w:val="40"/>
          <w:szCs w:val="40"/>
        </w:rPr>
      </w:pPr>
      <w:r w:rsidRPr="00B656F5">
        <w:rPr>
          <w:b/>
          <w:bCs/>
          <w:sz w:val="40"/>
          <w:szCs w:val="40"/>
        </w:rPr>
        <w:t>Рабочая программа учебного предмета</w:t>
      </w:r>
      <w:bookmarkStart w:id="1" w:name="bookmark6"/>
      <w:bookmarkStart w:id="2" w:name="bookmark7"/>
      <w:bookmarkStart w:id="3" w:name="bookmark9"/>
      <w:r w:rsidR="001722EE">
        <w:rPr>
          <w:b/>
          <w:bCs/>
          <w:sz w:val="40"/>
          <w:szCs w:val="40"/>
        </w:rPr>
        <w:t xml:space="preserve"> </w:t>
      </w:r>
    </w:p>
    <w:p w14:paraId="34BE970E" w14:textId="59FC1BCC" w:rsidR="001722EE" w:rsidRDefault="001722EE" w:rsidP="001722EE">
      <w:pPr>
        <w:pStyle w:val="20"/>
        <w:spacing w:after="1660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>Музыка</w:t>
      </w:r>
      <w:r w:rsidR="00DB21B7">
        <w:rPr>
          <w:b/>
          <w:bCs/>
          <w:sz w:val="40"/>
          <w:szCs w:val="40"/>
        </w:rPr>
        <w:t xml:space="preserve"> 1-4</w:t>
      </w:r>
    </w:p>
    <w:p w14:paraId="327EADB5" w14:textId="77777777" w:rsidR="001722EE" w:rsidRDefault="001722EE" w:rsidP="001722EE">
      <w:pPr>
        <w:pStyle w:val="20"/>
        <w:spacing w:after="1660"/>
      </w:pPr>
    </w:p>
    <w:p w14:paraId="3A690859" w14:textId="77777777" w:rsidR="001722EE" w:rsidRDefault="001722EE" w:rsidP="001722EE">
      <w:pPr>
        <w:pStyle w:val="20"/>
        <w:spacing w:after="1660"/>
      </w:pPr>
    </w:p>
    <w:p w14:paraId="6A721745" w14:textId="77777777" w:rsidR="001722EE" w:rsidRDefault="001722EE" w:rsidP="001722EE">
      <w:pPr>
        <w:pStyle w:val="20"/>
        <w:spacing w:after="1660"/>
      </w:pPr>
    </w:p>
    <w:p w14:paraId="35F3A336" w14:textId="77777777" w:rsidR="001722EE" w:rsidRDefault="001722EE" w:rsidP="001722EE">
      <w:pPr>
        <w:pStyle w:val="20"/>
        <w:spacing w:after="1660"/>
      </w:pPr>
    </w:p>
    <w:p w14:paraId="5EC90CBB" w14:textId="77777777" w:rsidR="001722EE" w:rsidRDefault="001722EE" w:rsidP="001722EE">
      <w:pPr>
        <w:pStyle w:val="20"/>
        <w:spacing w:after="1660"/>
      </w:pPr>
    </w:p>
    <w:p w14:paraId="6B9C1D74" w14:textId="77777777" w:rsidR="001722EE" w:rsidRDefault="001722EE" w:rsidP="00B656F5">
      <w:pPr>
        <w:pStyle w:val="30"/>
        <w:keepNext/>
        <w:keepLines/>
        <w:tabs>
          <w:tab w:val="left" w:pos="357"/>
        </w:tabs>
        <w:spacing w:before="100" w:line="240" w:lineRule="auto"/>
      </w:pPr>
    </w:p>
    <w:p w14:paraId="52A20A9A" w14:textId="38C12FF4" w:rsidR="00F96F19" w:rsidRPr="00B656F5" w:rsidRDefault="00B656F5" w:rsidP="00B656F5">
      <w:pPr>
        <w:pStyle w:val="30"/>
        <w:keepNext/>
        <w:keepLines/>
        <w:tabs>
          <w:tab w:val="left" w:pos="357"/>
        </w:tabs>
        <w:spacing w:before="100" w:line="240" w:lineRule="auto"/>
        <w:rPr>
          <w:sz w:val="28"/>
          <w:szCs w:val="28"/>
        </w:rPr>
      </w:pPr>
      <w:r>
        <w:t xml:space="preserve">                                              </w:t>
      </w:r>
      <w:r w:rsidR="00D01CF1" w:rsidRPr="00B656F5">
        <w:rPr>
          <w:sz w:val="28"/>
          <w:szCs w:val="28"/>
        </w:rPr>
        <w:t>Пояснительная записка</w:t>
      </w:r>
      <w:bookmarkEnd w:id="1"/>
      <w:bookmarkEnd w:id="2"/>
      <w:bookmarkEnd w:id="3"/>
    </w:p>
    <w:p w14:paraId="2CA5E00C" w14:textId="77777777" w:rsidR="008E269A" w:rsidRPr="004639C1" w:rsidRDefault="008E269A" w:rsidP="008E269A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Обучение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предназначено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для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формирования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обучающихся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умственной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отсталостью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(интеллектуальными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нарушениями)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элементарных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знаний,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навыков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области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искусства,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способностей,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мотивации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 деятельности.</w:t>
      </w:r>
    </w:p>
    <w:p w14:paraId="7290E47A" w14:textId="77777777" w:rsidR="008E269A" w:rsidRPr="004639C1" w:rsidRDefault="008E269A" w:rsidP="008E269A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3B9A1E65" w14:textId="77777777" w:rsidR="008E269A" w:rsidRPr="004639C1" w:rsidRDefault="008E269A" w:rsidP="008E269A">
      <w:pPr>
        <w:pStyle w:val="a9"/>
        <w:spacing w:line="237" w:lineRule="auto"/>
        <w:ind w:left="182" w:firstLine="539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b/>
          <w:sz w:val="24"/>
          <w:szCs w:val="24"/>
        </w:rPr>
        <w:t>Цель</w:t>
      </w:r>
      <w:r w:rsidRPr="004639C1">
        <w:rPr>
          <w:rFonts w:ascii="Times New Roman" w:hAnsi="Times New Roman" w:cs="Times New Roman"/>
          <w:sz w:val="24"/>
          <w:szCs w:val="24"/>
        </w:rPr>
        <w:t>:</w:t>
      </w:r>
      <w:r w:rsidRPr="004639C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приобщение</w:t>
      </w:r>
      <w:r w:rsidRPr="004639C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культуре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обучающихся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умственной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отсталостью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(интеллектуальными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нарушениями)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как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неотъемлемой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части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духовной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культуры.</w:t>
      </w:r>
    </w:p>
    <w:p w14:paraId="228CEF1F" w14:textId="77777777" w:rsidR="008E269A" w:rsidRPr="004639C1" w:rsidRDefault="008E269A" w:rsidP="008E269A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13BE375B" w14:textId="64ABC75F" w:rsidR="008E269A" w:rsidRPr="004639C1" w:rsidRDefault="004639C1" w:rsidP="004639C1">
      <w:pPr>
        <w:pStyle w:val="a9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E269A" w:rsidRPr="004639C1">
        <w:rPr>
          <w:rFonts w:ascii="Times New Roman" w:hAnsi="Times New Roman" w:cs="Times New Roman"/>
          <w:b/>
          <w:sz w:val="24"/>
          <w:szCs w:val="24"/>
        </w:rPr>
        <w:t>Задачи</w:t>
      </w:r>
      <w:r w:rsidR="008E269A"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E269A" w:rsidRPr="004639C1">
        <w:rPr>
          <w:rFonts w:ascii="Times New Roman" w:hAnsi="Times New Roman" w:cs="Times New Roman"/>
          <w:sz w:val="24"/>
          <w:szCs w:val="24"/>
        </w:rPr>
        <w:t>учебного</w:t>
      </w:r>
      <w:r w:rsidR="008E269A"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E269A" w:rsidRPr="004639C1">
        <w:rPr>
          <w:rFonts w:ascii="Times New Roman" w:hAnsi="Times New Roman" w:cs="Times New Roman"/>
          <w:sz w:val="24"/>
          <w:szCs w:val="24"/>
        </w:rPr>
        <w:t>предмета</w:t>
      </w:r>
      <w:r w:rsidR="008E269A"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E269A" w:rsidRPr="004639C1">
        <w:rPr>
          <w:rFonts w:ascii="Times New Roman" w:hAnsi="Times New Roman" w:cs="Times New Roman"/>
          <w:sz w:val="24"/>
          <w:szCs w:val="24"/>
        </w:rPr>
        <w:t>"Музыка":</w:t>
      </w:r>
    </w:p>
    <w:p w14:paraId="035E4F4A" w14:textId="77777777" w:rsidR="008E269A" w:rsidRPr="004639C1" w:rsidRDefault="008E269A" w:rsidP="008E269A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54148A52" w14:textId="77777777" w:rsidR="008E269A" w:rsidRPr="004639C1" w:rsidRDefault="008E269A" w:rsidP="008E269A">
      <w:pPr>
        <w:pStyle w:val="a9"/>
        <w:spacing w:before="1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накопление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первоначальных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впечатлений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искусства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получение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доступного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опыта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(овладение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элементарными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знаниями,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слушательскими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доступными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исполнительскими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умениями);</w:t>
      </w:r>
    </w:p>
    <w:p w14:paraId="330B4DB9" w14:textId="77777777" w:rsidR="008E269A" w:rsidRPr="004639C1" w:rsidRDefault="008E269A" w:rsidP="008E269A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53B17531" w14:textId="77777777" w:rsidR="008E269A" w:rsidRPr="004639C1" w:rsidRDefault="008E269A" w:rsidP="008E269A">
      <w:pPr>
        <w:pStyle w:val="a9"/>
        <w:spacing w:before="1"/>
        <w:ind w:left="182" w:right="14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приобщение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культурной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среде,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дающей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обучающемуся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впечатления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искусства, формирование стремления и привычки к слушанию музыки, посещению концертов,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самостоятельной музыкальной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59E9C179" w14:textId="77777777" w:rsidR="008E269A" w:rsidRPr="004639C1" w:rsidRDefault="008E269A" w:rsidP="008E269A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77B035A4" w14:textId="77777777" w:rsidR="008E269A" w:rsidRPr="004639C1" w:rsidRDefault="008E269A" w:rsidP="008E269A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способности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получать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удовольствие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произведений,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выделение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собственных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предпочтений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восприятии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приобретение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опыта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 деятельности;</w:t>
      </w:r>
    </w:p>
    <w:p w14:paraId="3E06C9FE" w14:textId="77777777" w:rsidR="008E269A" w:rsidRPr="004639C1" w:rsidRDefault="008E269A" w:rsidP="008E269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57FE107" w14:textId="77777777" w:rsidR="008E269A" w:rsidRPr="004639C1" w:rsidRDefault="008E269A" w:rsidP="008E269A">
      <w:pPr>
        <w:pStyle w:val="a9"/>
        <w:ind w:left="182" w:right="15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формирование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простейших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эстетических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ориентиров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использование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организации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обыденной жизни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праздника;</w:t>
      </w:r>
    </w:p>
    <w:p w14:paraId="35E89585" w14:textId="77777777" w:rsidR="008E269A" w:rsidRPr="004639C1" w:rsidRDefault="008E269A" w:rsidP="008E269A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36BCF033" w14:textId="77777777" w:rsidR="008E269A" w:rsidRPr="004639C1" w:rsidRDefault="008E269A" w:rsidP="008E269A">
      <w:pPr>
        <w:pStyle w:val="a9"/>
        <w:ind w:left="182" w:right="146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 восприятия, в том числе восприятия музыки, мыслительных процессов, певческого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голоса,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творческих способностей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обучающихся.</w:t>
      </w:r>
    </w:p>
    <w:p w14:paraId="0957A90D" w14:textId="77777777" w:rsidR="008E269A" w:rsidRPr="004639C1" w:rsidRDefault="008E269A" w:rsidP="008E269A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02FD0702" w14:textId="77777777" w:rsidR="008E269A" w:rsidRPr="004639C1" w:rsidRDefault="008E269A" w:rsidP="008E269A">
      <w:pPr>
        <w:pStyle w:val="a9"/>
        <w:ind w:left="182" w:right="14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Музыкально-образовательный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процесс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основан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принципе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индивидуализации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дифференциации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процесса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воспитания,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взаимосвязи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воспитания,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оптимистической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перспективы,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комплексности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обучения,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доступности,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систематичности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последовательности,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наглядности.</w:t>
      </w:r>
    </w:p>
    <w:p w14:paraId="40027C71" w14:textId="77777777" w:rsidR="008E269A" w:rsidRPr="00653AA2" w:rsidRDefault="008E269A" w:rsidP="008E269A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794EF203" w14:textId="77777777" w:rsidR="00DF018F" w:rsidRDefault="00DF018F" w:rsidP="00DF018F">
      <w:pPr>
        <w:pStyle w:val="30"/>
        <w:keepNext/>
        <w:keepLines/>
        <w:tabs>
          <w:tab w:val="left" w:pos="357"/>
        </w:tabs>
        <w:spacing w:before="100" w:line="240" w:lineRule="auto"/>
        <w:jc w:val="center"/>
      </w:pPr>
    </w:p>
    <w:p w14:paraId="64A74B62" w14:textId="363DBE99" w:rsidR="00F96F19" w:rsidRDefault="00B656F5" w:rsidP="00B656F5">
      <w:pPr>
        <w:pStyle w:val="30"/>
        <w:keepNext/>
        <w:keepLines/>
        <w:tabs>
          <w:tab w:val="left" w:pos="357"/>
        </w:tabs>
        <w:spacing w:line="360" w:lineRule="auto"/>
      </w:pPr>
      <w:bookmarkStart w:id="4" w:name="bookmark12"/>
      <w:bookmarkStart w:id="5" w:name="bookmark10"/>
      <w:bookmarkStart w:id="6" w:name="bookmark11"/>
      <w:bookmarkStart w:id="7" w:name="bookmark13"/>
      <w:bookmarkEnd w:id="4"/>
      <w:r>
        <w:t xml:space="preserve">                   </w:t>
      </w:r>
      <w:r w:rsidR="00D01CF1">
        <w:t>Общая характеристика учебного предмета «Музыка»</w:t>
      </w:r>
      <w:bookmarkEnd w:id="5"/>
      <w:bookmarkEnd w:id="6"/>
      <w:bookmarkEnd w:id="7"/>
    </w:p>
    <w:p w14:paraId="0103D6D5" w14:textId="77777777" w:rsidR="00F96F19" w:rsidRDefault="00D01CF1">
      <w:pPr>
        <w:pStyle w:val="11"/>
        <w:tabs>
          <w:tab w:val="left" w:pos="1733"/>
          <w:tab w:val="left" w:pos="5894"/>
        </w:tabs>
        <w:spacing w:line="360" w:lineRule="auto"/>
        <w:ind w:firstLine="380"/>
        <w:jc w:val="both"/>
      </w:pPr>
      <w:r>
        <w:t xml:space="preserve">«Музыка» -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В процессе реализации учебного предмета «Музыка»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оркестра, у обучающихся с умственной отсталостью </w:t>
      </w:r>
      <w:r>
        <w:lastRenderedPageBreak/>
        <w:t>(интеллектуальными нарушениями)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 Коррекционная направленность учебного предмета «Музыка» обеспечивается специфическими психокоррекционными и психотерапевтическими свойствами различных видов музыкальной деятельности. Музыкально-образовательный процесс основан на принципах природосообразности, культуросообразности, индивидуализации и дифференциации процесса музыкального воспитания, взаимосвязи обучения и воспитания,</w:t>
      </w:r>
      <w:r>
        <w:tab/>
        <w:t>оптимистической перспективы,</w:t>
      </w:r>
      <w:r>
        <w:tab/>
        <w:t>комплексности, доступности,</w:t>
      </w:r>
    </w:p>
    <w:p w14:paraId="0B554FE5" w14:textId="77777777" w:rsidR="00F96F19" w:rsidRDefault="00D01CF1">
      <w:pPr>
        <w:pStyle w:val="11"/>
        <w:spacing w:line="360" w:lineRule="auto"/>
        <w:jc w:val="both"/>
      </w:pPr>
      <w:r>
        <w:t>систематичности и последовательности.</w:t>
      </w:r>
    </w:p>
    <w:p w14:paraId="62E6C59A" w14:textId="77777777" w:rsidR="00F96F19" w:rsidRPr="004639C1" w:rsidRDefault="00D01CF1" w:rsidP="004639C1">
      <w:pPr>
        <w:pStyle w:val="30"/>
        <w:keepNext/>
        <w:keepLines/>
        <w:tabs>
          <w:tab w:val="left" w:pos="357"/>
        </w:tabs>
        <w:spacing w:line="360" w:lineRule="auto"/>
        <w:jc w:val="center"/>
        <w:rPr>
          <w:sz w:val="28"/>
          <w:szCs w:val="28"/>
        </w:rPr>
      </w:pPr>
      <w:bookmarkStart w:id="8" w:name="bookmark16"/>
      <w:bookmarkStart w:id="9" w:name="bookmark14"/>
      <w:bookmarkStart w:id="10" w:name="bookmark15"/>
      <w:bookmarkStart w:id="11" w:name="bookmark17"/>
      <w:bookmarkEnd w:id="8"/>
      <w:r w:rsidRPr="004639C1">
        <w:rPr>
          <w:sz w:val="28"/>
          <w:szCs w:val="28"/>
        </w:rPr>
        <w:t>Место учебного предмета в учебном плане</w:t>
      </w:r>
      <w:bookmarkEnd w:id="9"/>
      <w:bookmarkEnd w:id="10"/>
      <w:bookmarkEnd w:id="11"/>
    </w:p>
    <w:p w14:paraId="4A37A03D" w14:textId="77777777" w:rsidR="00F96F19" w:rsidRDefault="00D01CF1">
      <w:pPr>
        <w:pStyle w:val="11"/>
        <w:spacing w:line="360" w:lineRule="auto"/>
        <w:jc w:val="both"/>
      </w:pPr>
      <w:r>
        <w:t>Согласно учебному плану АООП для обучающихся с умственной отсталостью</w:t>
      </w:r>
    </w:p>
    <w:p w14:paraId="530B2CE9" w14:textId="77777777" w:rsidR="00F96F19" w:rsidRDefault="00D01CF1">
      <w:pPr>
        <w:pStyle w:val="11"/>
        <w:spacing w:line="360" w:lineRule="auto"/>
        <w:jc w:val="both"/>
      </w:pPr>
      <w:r>
        <w:t>в 1 классе на учебный предмет «Музыка» отводится 66 часов в год (2 часа в неделю), во 2</w:t>
      </w:r>
    </w:p>
    <w:p w14:paraId="6EC6BDEF" w14:textId="77777777" w:rsidR="00F96F19" w:rsidRDefault="00D01CF1">
      <w:pPr>
        <w:pStyle w:val="11"/>
        <w:numPr>
          <w:ilvl w:val="0"/>
          <w:numId w:val="2"/>
        </w:numPr>
        <w:tabs>
          <w:tab w:val="left" w:pos="260"/>
        </w:tabs>
        <w:spacing w:line="360" w:lineRule="auto"/>
        <w:jc w:val="both"/>
      </w:pPr>
      <w:bookmarkStart w:id="12" w:name="bookmark18"/>
      <w:bookmarkEnd w:id="12"/>
      <w:r>
        <w:t>4 классах - 102 часа в год (по 1 часу в неделю).</w:t>
      </w:r>
    </w:p>
    <w:p w14:paraId="20CB8FDF" w14:textId="77777777" w:rsidR="004639C1" w:rsidRDefault="004639C1" w:rsidP="004639C1">
      <w:pPr>
        <w:pStyle w:val="30"/>
        <w:keepNext/>
        <w:keepLines/>
        <w:tabs>
          <w:tab w:val="left" w:pos="1301"/>
        </w:tabs>
        <w:spacing w:line="360" w:lineRule="auto"/>
      </w:pPr>
      <w:bookmarkStart w:id="13" w:name="bookmark21"/>
      <w:bookmarkStart w:id="14" w:name="bookmark19"/>
      <w:bookmarkStart w:id="15" w:name="bookmark20"/>
      <w:bookmarkStart w:id="16" w:name="bookmark22"/>
      <w:bookmarkEnd w:id="13"/>
      <w:r>
        <w:t xml:space="preserve">                    </w:t>
      </w:r>
    </w:p>
    <w:p w14:paraId="5BE3CF0C" w14:textId="77777777" w:rsidR="004639C1" w:rsidRDefault="004639C1" w:rsidP="004639C1">
      <w:pPr>
        <w:pStyle w:val="30"/>
        <w:keepNext/>
        <w:keepLines/>
        <w:tabs>
          <w:tab w:val="left" w:pos="1301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Планируемые результаты</w:t>
      </w:r>
    </w:p>
    <w:p w14:paraId="1DB5EEDD" w14:textId="77777777" w:rsidR="004639C1" w:rsidRDefault="00D01CF1" w:rsidP="004639C1">
      <w:pPr>
        <w:pStyle w:val="30"/>
        <w:keepNext/>
        <w:keepLines/>
        <w:tabs>
          <w:tab w:val="left" w:pos="1301"/>
        </w:tabs>
        <w:spacing w:line="360" w:lineRule="auto"/>
        <w:jc w:val="center"/>
      </w:pPr>
      <w:r w:rsidRPr="004639C1">
        <w:t>Личностные и предметные результаты освоения учебного предмета</w:t>
      </w:r>
    </w:p>
    <w:p w14:paraId="59716B1D" w14:textId="67996355" w:rsidR="00F96F19" w:rsidRPr="004639C1" w:rsidRDefault="00D01CF1" w:rsidP="004639C1">
      <w:pPr>
        <w:pStyle w:val="30"/>
        <w:keepNext/>
        <w:keepLines/>
        <w:tabs>
          <w:tab w:val="left" w:pos="1301"/>
        </w:tabs>
        <w:spacing w:line="360" w:lineRule="auto"/>
        <w:jc w:val="center"/>
      </w:pPr>
      <w:r w:rsidRPr="004639C1">
        <w:rPr>
          <w:sz w:val="28"/>
          <w:szCs w:val="28"/>
        </w:rPr>
        <w:t xml:space="preserve"> </w:t>
      </w:r>
      <w:r w:rsidRPr="004639C1">
        <w:t xml:space="preserve">Личностные </w:t>
      </w:r>
      <w:r w:rsidR="004639C1" w:rsidRPr="004639C1">
        <w:t xml:space="preserve">          </w:t>
      </w:r>
      <w:r w:rsidRPr="004639C1">
        <w:t>результаты:</w:t>
      </w:r>
      <w:bookmarkEnd w:id="14"/>
      <w:bookmarkEnd w:id="15"/>
      <w:bookmarkEnd w:id="16"/>
    </w:p>
    <w:p w14:paraId="6F2729F3" w14:textId="77777777" w:rsidR="00F96F19" w:rsidRDefault="00D01CF1">
      <w:pPr>
        <w:pStyle w:val="11"/>
        <w:numPr>
          <w:ilvl w:val="0"/>
          <w:numId w:val="2"/>
        </w:numPr>
        <w:tabs>
          <w:tab w:val="left" w:pos="994"/>
        </w:tabs>
        <w:spacing w:line="360" w:lineRule="auto"/>
        <w:jc w:val="both"/>
      </w:pPr>
      <w:bookmarkStart w:id="17" w:name="bookmark23"/>
      <w:bookmarkEnd w:id="17"/>
      <w:r>
        <w:t>положительная мотивация к занятиям различными видами музыкальной деятельности;</w:t>
      </w:r>
    </w:p>
    <w:p w14:paraId="4C813721" w14:textId="77777777" w:rsidR="00F96F19" w:rsidRDefault="00D01CF1">
      <w:pPr>
        <w:pStyle w:val="11"/>
        <w:numPr>
          <w:ilvl w:val="0"/>
          <w:numId w:val="2"/>
        </w:numPr>
        <w:tabs>
          <w:tab w:val="left" w:pos="994"/>
        </w:tabs>
        <w:spacing w:line="360" w:lineRule="auto"/>
        <w:jc w:val="both"/>
      </w:pPr>
      <w:bookmarkStart w:id="18" w:name="bookmark24"/>
      <w:bookmarkEnd w:id="18"/>
      <w:r>
        <w:t>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14:paraId="142CBD8A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19" w:name="bookmark25"/>
      <w:bookmarkEnd w:id="19"/>
      <w:r>
        <w:t>готовность к практическому применению приобретенного музыкального опыта в урочной и внеурочной деятельности, в том числе, в социокультурых проектах с обучающимися с нормативным развитием и другими окружающими людьми;</w:t>
      </w:r>
    </w:p>
    <w:p w14:paraId="137014BA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0" w:name="bookmark26"/>
      <w:bookmarkEnd w:id="20"/>
      <w:r>
        <w:t>осознание себя гражданином России, гордящимся своей Родиной;</w:t>
      </w:r>
    </w:p>
    <w:p w14:paraId="4DD7E2E2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1" w:name="bookmark27"/>
      <w:bookmarkEnd w:id="21"/>
      <w:r>
        <w:t>адекватная самооценка собственных музыкальных способностей;</w:t>
      </w:r>
    </w:p>
    <w:p w14:paraId="6E27E498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2" w:name="bookmark28"/>
      <w:bookmarkEnd w:id="22"/>
      <w:r>
        <w:t>начальные навыки реагирования на изменения социального мира;</w:t>
      </w:r>
    </w:p>
    <w:p w14:paraId="0B799C06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  <w:tab w:val="left" w:pos="7848"/>
        </w:tabs>
        <w:spacing w:line="360" w:lineRule="auto"/>
        <w:jc w:val="both"/>
      </w:pPr>
      <w:bookmarkStart w:id="23" w:name="bookmark29"/>
      <w:bookmarkEnd w:id="23"/>
      <w:r>
        <w:t>сформированность музыкально-эстетических предпочтений,</w:t>
      </w:r>
      <w:r>
        <w:tab/>
        <w:t>потребностей,</w:t>
      </w:r>
    </w:p>
    <w:p w14:paraId="53634EF2" w14:textId="77777777" w:rsidR="00F96F19" w:rsidRDefault="00D01CF1">
      <w:pPr>
        <w:pStyle w:val="11"/>
        <w:spacing w:line="360" w:lineRule="auto"/>
        <w:jc w:val="both"/>
      </w:pPr>
      <w:r>
        <w:t>ценностей, чувств и оценочных суждений;</w:t>
      </w:r>
    </w:p>
    <w:p w14:paraId="23D87FAB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4" w:name="bookmark30"/>
      <w:bookmarkEnd w:id="24"/>
      <w:r>
        <w:t>наличие доброжелательности, отзывчивости, открытости, понимания и сопереживания чувствам других людей;</w:t>
      </w:r>
    </w:p>
    <w:p w14:paraId="43A69039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5" w:name="bookmark31"/>
      <w:bookmarkEnd w:id="25"/>
      <w: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14:paraId="59E94467" w14:textId="77777777" w:rsidR="00D436B8" w:rsidRDefault="00D436B8" w:rsidP="00D436B8">
      <w:pPr>
        <w:pStyle w:val="11"/>
        <w:spacing w:line="360" w:lineRule="auto"/>
        <w:jc w:val="both"/>
        <w:rPr>
          <w:b/>
          <w:bCs/>
        </w:rPr>
      </w:pPr>
      <w:r>
        <w:rPr>
          <w:b/>
          <w:bCs/>
        </w:rPr>
        <w:t>1класс</w:t>
      </w:r>
    </w:p>
    <w:p w14:paraId="69B7C9A7" w14:textId="276B4957" w:rsidR="00D436B8" w:rsidRPr="00D436B8" w:rsidRDefault="00D01CF1" w:rsidP="00D436B8">
      <w:pPr>
        <w:pStyle w:val="11"/>
        <w:spacing w:line="360" w:lineRule="auto"/>
        <w:jc w:val="both"/>
      </w:pPr>
      <w:r>
        <w:rPr>
          <w:b/>
          <w:bCs/>
        </w:rPr>
        <w:t>Предметные результаты:</w:t>
      </w:r>
    </w:p>
    <w:p w14:paraId="244F169D" w14:textId="4ABFF684" w:rsidR="00F96F19" w:rsidRDefault="00F96F19">
      <w:pPr>
        <w:pStyle w:val="11"/>
        <w:spacing w:line="360" w:lineRule="auto"/>
        <w:jc w:val="both"/>
      </w:pPr>
    </w:p>
    <w:p w14:paraId="092339F0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6" w:name="bookmark32"/>
      <w:bookmarkEnd w:id="26"/>
      <w:r>
        <w:t>определение содержания знакомых музыкальных произведений;</w:t>
      </w:r>
    </w:p>
    <w:p w14:paraId="277268CE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7" w:name="bookmark33"/>
      <w:bookmarkEnd w:id="27"/>
      <w:r>
        <w:t>представления о некоторых музыкальных инструментах и их звучании;</w:t>
      </w:r>
    </w:p>
    <w:p w14:paraId="6B2B7EA6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8" w:name="bookmark34"/>
      <w:bookmarkEnd w:id="28"/>
      <w:r>
        <w:t>пение с инструментальным сопровождением и без него (с помощью педагога);</w:t>
      </w:r>
    </w:p>
    <w:p w14:paraId="7EA6A202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29" w:name="bookmark35"/>
      <w:bookmarkEnd w:id="29"/>
      <w:r>
        <w:t>выразительное совместное исполнение выученных песен с простейшими элементами динамических оттенков;</w:t>
      </w:r>
    </w:p>
    <w:p w14:paraId="59A222BB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0" w:name="bookmark36"/>
      <w:bookmarkEnd w:id="30"/>
      <w:r>
        <w:t>правильное формирование при пении гласных звуков и отчетливое произнесение согласных звуков в конце и в середине слов;</w:t>
      </w:r>
    </w:p>
    <w:p w14:paraId="3C1B5173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1" w:name="bookmark37"/>
      <w:bookmarkEnd w:id="31"/>
      <w:r>
        <w:t>правильная передача мелодии в диапазоне ре</w:t>
      </w:r>
      <w:r>
        <w:rPr>
          <w:vertAlign w:val="superscript"/>
        </w:rPr>
        <w:t>1</w:t>
      </w:r>
      <w:r>
        <w:t>-си</w:t>
      </w:r>
      <w:r>
        <w:rPr>
          <w:vertAlign w:val="superscript"/>
        </w:rPr>
        <w:t>1</w:t>
      </w:r>
      <w:r>
        <w:t>;</w:t>
      </w:r>
    </w:p>
    <w:p w14:paraId="7F1089BB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2" w:name="bookmark38"/>
      <w:bookmarkEnd w:id="32"/>
      <w:r>
        <w:t>различение вступления, запева, припева, проигрыша, окончания песни;</w:t>
      </w:r>
    </w:p>
    <w:p w14:paraId="3880CCC9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3" w:name="bookmark39"/>
      <w:bookmarkEnd w:id="33"/>
      <w:r>
        <w:t>различение песни, танца, марша;</w:t>
      </w:r>
    </w:p>
    <w:p w14:paraId="403D0C9E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4" w:name="bookmark40"/>
      <w:bookmarkEnd w:id="34"/>
      <w:r>
        <w:t>передача ритмического рисунка мелодии (хлопками, на металлофоне, голосом);</w:t>
      </w:r>
    </w:p>
    <w:p w14:paraId="0119DBD3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5" w:name="bookmark41"/>
      <w:bookmarkEnd w:id="35"/>
      <w:r>
        <w:t>определение разнообразных по содержанию и характеру музыкальных произведений (веселые, грустные и спокойные);</w:t>
      </w:r>
    </w:p>
    <w:p w14:paraId="5812D9A2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6" w:name="bookmark42"/>
      <w:bookmarkEnd w:id="36"/>
      <w:r>
        <w:t>владение элементарными представлениями о нотной грамоте.</w:t>
      </w:r>
    </w:p>
    <w:p w14:paraId="66340D98" w14:textId="77777777" w:rsidR="00F96F19" w:rsidRDefault="00D01CF1">
      <w:pPr>
        <w:pStyle w:val="11"/>
        <w:spacing w:line="360" w:lineRule="auto"/>
        <w:jc w:val="both"/>
      </w:pPr>
      <w:r>
        <w:rPr>
          <w:b/>
          <w:bCs/>
        </w:rPr>
        <w:t>Достаточный уровень:</w:t>
      </w:r>
    </w:p>
    <w:p w14:paraId="75FA5B2E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7" w:name="bookmark43"/>
      <w:bookmarkEnd w:id="37"/>
      <w:r>
        <w:t>самостоятельное исполнение разученных песен, как с инструментальным сопровождением, так и без него;</w:t>
      </w:r>
    </w:p>
    <w:p w14:paraId="2088E12F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8" w:name="bookmark44"/>
      <w:bookmarkEnd w:id="38"/>
      <w:r>
        <w:t>представления обо всех включенных в Программу музыкальных инструментах и их звучании;</w:t>
      </w:r>
    </w:p>
    <w:p w14:paraId="3E338A16" w14:textId="77777777" w:rsidR="00F96F19" w:rsidRDefault="00D01CF1">
      <w:pPr>
        <w:pStyle w:val="11"/>
        <w:numPr>
          <w:ilvl w:val="0"/>
          <w:numId w:val="2"/>
        </w:numPr>
        <w:tabs>
          <w:tab w:val="left" w:pos="989"/>
        </w:tabs>
        <w:spacing w:line="360" w:lineRule="auto"/>
        <w:jc w:val="both"/>
      </w:pPr>
      <w:bookmarkStart w:id="39" w:name="bookmark45"/>
      <w:bookmarkEnd w:id="39"/>
      <w: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5A4548CE" w14:textId="77777777" w:rsidR="00F96F19" w:rsidRDefault="00D01CF1">
      <w:pPr>
        <w:pStyle w:val="11"/>
        <w:numPr>
          <w:ilvl w:val="0"/>
          <w:numId w:val="2"/>
        </w:numPr>
        <w:tabs>
          <w:tab w:val="left" w:pos="986"/>
        </w:tabs>
        <w:spacing w:line="360" w:lineRule="auto"/>
        <w:jc w:val="both"/>
      </w:pPr>
      <w:bookmarkStart w:id="40" w:name="bookmark46"/>
      <w:bookmarkEnd w:id="40"/>
      <w:r>
        <w:t>ясное и четкое произнесение слов в песнях подвижного характера;</w:t>
      </w:r>
    </w:p>
    <w:p w14:paraId="2F06E65F" w14:textId="77777777" w:rsidR="00F96F19" w:rsidRDefault="00D01CF1">
      <w:pPr>
        <w:pStyle w:val="11"/>
        <w:numPr>
          <w:ilvl w:val="0"/>
          <w:numId w:val="2"/>
        </w:numPr>
        <w:tabs>
          <w:tab w:val="left" w:pos="986"/>
        </w:tabs>
        <w:spacing w:line="360" w:lineRule="auto"/>
        <w:jc w:val="both"/>
      </w:pPr>
      <w:bookmarkStart w:id="41" w:name="bookmark47"/>
      <w:bookmarkEnd w:id="41"/>
      <w:r>
        <w:t>различение разнообразных по характеру и звучанию песен, маршей, танцев;</w:t>
      </w:r>
    </w:p>
    <w:p w14:paraId="36C094B1" w14:textId="77777777" w:rsidR="00F96F19" w:rsidRDefault="00D01CF1">
      <w:pPr>
        <w:pStyle w:val="11"/>
        <w:numPr>
          <w:ilvl w:val="0"/>
          <w:numId w:val="2"/>
        </w:numPr>
        <w:tabs>
          <w:tab w:val="left" w:pos="986"/>
        </w:tabs>
        <w:spacing w:line="360" w:lineRule="auto"/>
        <w:jc w:val="both"/>
      </w:pPr>
      <w:bookmarkStart w:id="42" w:name="bookmark48"/>
      <w:bookmarkEnd w:id="42"/>
      <w: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</w:t>
      </w:r>
    </w:p>
    <w:p w14:paraId="15151D66" w14:textId="77777777" w:rsidR="00F96F19" w:rsidRDefault="00D01CF1">
      <w:pPr>
        <w:pStyle w:val="11"/>
        <w:numPr>
          <w:ilvl w:val="0"/>
          <w:numId w:val="2"/>
        </w:numPr>
        <w:tabs>
          <w:tab w:val="left" w:pos="986"/>
        </w:tabs>
        <w:spacing w:line="360" w:lineRule="auto"/>
        <w:jc w:val="both"/>
      </w:pPr>
      <w:bookmarkStart w:id="43" w:name="bookmark49"/>
      <w:bookmarkEnd w:id="43"/>
      <w:r>
        <w:t>владение элементами музыкальной грамоты, как средства графического изображения музыки.</w:t>
      </w:r>
    </w:p>
    <w:p w14:paraId="66159663" w14:textId="77777777" w:rsidR="002B3193" w:rsidRPr="002B3193" w:rsidRDefault="002B3193" w:rsidP="002B3193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Требования к умениям и навыкам к концу обучения во 2 классе</w:t>
      </w:r>
    </w:p>
    <w:p w14:paraId="653746FA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Обучающиеся должны знать:</w:t>
      </w:r>
    </w:p>
    <w:p w14:paraId="14AADE0F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</w:t>
      </w:r>
      <w:r w:rsidRPr="002B3193">
        <w:rPr>
          <w:rFonts w:ascii="Times New Roman" w:eastAsia="Calibri" w:hAnsi="Times New Roman" w:cs="Times New Roman"/>
        </w:rPr>
        <w:tab/>
        <w:t>высокие и низкие, долгие и короткие звуки;</w:t>
      </w:r>
    </w:p>
    <w:p w14:paraId="7A1594E0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</w:t>
      </w:r>
      <w:r w:rsidRPr="002B3193">
        <w:rPr>
          <w:rFonts w:ascii="Times New Roman" w:eastAsia="Calibri" w:hAnsi="Times New Roman" w:cs="Times New Roman"/>
        </w:rPr>
        <w:tab/>
        <w:t>музыкальные инструменты и их звучание (орган, арфа, флейта);</w:t>
      </w:r>
    </w:p>
    <w:p w14:paraId="28FD54C1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</w:t>
      </w:r>
      <w:r w:rsidRPr="002B3193">
        <w:rPr>
          <w:rFonts w:ascii="Times New Roman" w:eastAsia="Calibri" w:hAnsi="Times New Roman" w:cs="Times New Roman"/>
        </w:rPr>
        <w:tab/>
        <w:t>характер и содержание музыкальных произведений;</w:t>
      </w:r>
    </w:p>
    <w:p w14:paraId="19A941DD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</w:t>
      </w:r>
      <w:r w:rsidRPr="002B3193">
        <w:rPr>
          <w:rFonts w:ascii="Times New Roman" w:eastAsia="Calibri" w:hAnsi="Times New Roman" w:cs="Times New Roman"/>
        </w:rPr>
        <w:tab/>
        <w:t>музыкальные коллективы (ансамбль, оркестр).</w:t>
      </w:r>
    </w:p>
    <w:p w14:paraId="0D507548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Обучающиеся должны уметь:</w:t>
      </w:r>
    </w:p>
    <w:p w14:paraId="62B01542" w14:textId="77777777" w:rsidR="002B3193" w:rsidRPr="002B3193" w:rsidRDefault="002B3193" w:rsidP="002B3193">
      <w:pPr>
        <w:pStyle w:val="a6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исполнять без сопровождения простые, хорошо знакомые песни;</w:t>
      </w:r>
    </w:p>
    <w:p w14:paraId="182C7778" w14:textId="77777777" w:rsidR="002B3193" w:rsidRPr="002B3193" w:rsidRDefault="002B3193" w:rsidP="002B3193">
      <w:pPr>
        <w:pStyle w:val="a6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lastRenderedPageBreak/>
        <w:t>- различать мелодию и сопровождение в песне и в инструментальном произведении;</w:t>
      </w:r>
    </w:p>
    <w:p w14:paraId="7CEFFF0C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исполнять выученные песни ритмично и выразительно, сохраняя строй и ансамбль.</w:t>
      </w:r>
    </w:p>
    <w:p w14:paraId="1E186201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Требования к умениям и навыкам к концу обучения в 3 классе</w:t>
      </w:r>
    </w:p>
    <w:p w14:paraId="2874708B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Обучающиеся должны знать:</w:t>
      </w:r>
    </w:p>
    <w:p w14:paraId="160E5678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музыкальную форму (одночастная, двухчастная, трехчастная, четырехчастная, куплетная);</w:t>
      </w:r>
    </w:p>
    <w:p w14:paraId="3F18087E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музыкальные инструменты и их звучание (виолончель, саксофон, балалайка).</w:t>
      </w:r>
    </w:p>
    <w:p w14:paraId="180AADE1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b/>
          <w:iCs/>
        </w:rPr>
      </w:pPr>
      <w:r w:rsidRPr="002B3193">
        <w:rPr>
          <w:rFonts w:ascii="Times New Roman" w:eastAsia="Calibri" w:hAnsi="Times New Roman" w:cs="Times New Roman"/>
          <w:b/>
          <w:iCs/>
        </w:rPr>
        <w:t>Обучающиеся должны уметь:</w:t>
      </w:r>
    </w:p>
    <w:p w14:paraId="6CBD5DFD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выделять мелодию в песне и инструментальном произведении;</w:t>
      </w:r>
    </w:p>
    <w:p w14:paraId="37CB972A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сохранять при пении округлое звучание в верхнем регистре и мягкое звучание в нижнем регистре;</w:t>
      </w:r>
    </w:p>
    <w:p w14:paraId="18730199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распределять дыхание при исполнении напевных песен с различными динамическими оттенками;</w:t>
      </w:r>
    </w:p>
    <w:p w14:paraId="0F110E2C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сохранять правильное формирование гласных при пении двух звуков на один слог;</w:t>
      </w:r>
    </w:p>
    <w:p w14:paraId="1C595B52" w14:textId="77777777" w:rsidR="002B3193" w:rsidRPr="002B3193" w:rsidRDefault="002B3193" w:rsidP="002B3193">
      <w:pPr>
        <w:pStyle w:val="a6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</w:rPr>
      </w:pPr>
      <w:r w:rsidRPr="002B3193">
        <w:rPr>
          <w:rFonts w:ascii="Times New Roman" w:eastAsia="Calibri" w:hAnsi="Times New Roman" w:cs="Times New Roman"/>
        </w:rPr>
        <w:t>- воспроизводить хорошо знакомую песню путем беззвучной артикуляции в сопровождении инструмента.</w:t>
      </w:r>
    </w:p>
    <w:p w14:paraId="2B110825" w14:textId="77777777" w:rsidR="00D01CF1" w:rsidRPr="004639C1" w:rsidRDefault="00D01CF1" w:rsidP="00D01CF1">
      <w:pPr>
        <w:pStyle w:val="a6"/>
        <w:numPr>
          <w:ilvl w:val="0"/>
          <w:numId w:val="2"/>
        </w:numPr>
        <w:spacing w:line="360" w:lineRule="auto"/>
        <w:jc w:val="both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639C1">
        <w:rPr>
          <w:rFonts w:ascii="Times New Roman" w:eastAsia="Calibri" w:hAnsi="Times New Roman" w:cs="Times New Roman"/>
          <w:b/>
          <w:iCs/>
          <w:sz w:val="28"/>
          <w:szCs w:val="28"/>
        </w:rPr>
        <w:t>Требования к умениям и навыкам к концу обучения в 4 классе</w:t>
      </w:r>
    </w:p>
    <w:p w14:paraId="2BBB5814" w14:textId="588BAEDB" w:rsidR="00D436B8" w:rsidRPr="004639C1" w:rsidRDefault="00D436B8" w:rsidP="004639C1">
      <w:pPr>
        <w:tabs>
          <w:tab w:val="left" w:pos="1384"/>
        </w:tabs>
        <w:autoSpaceDE w:val="0"/>
        <w:autoSpaceDN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4639C1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Минимальный</w:t>
      </w:r>
      <w:r w:rsidRPr="004639C1">
        <w:rPr>
          <w:rFonts w:ascii="Times New Roman" w:eastAsia="Calibri" w:hAnsi="Times New Roman" w:cs="Times New Roman"/>
          <w:b/>
          <w:color w:val="auto"/>
          <w:spacing w:val="-3"/>
          <w:sz w:val="28"/>
          <w:szCs w:val="28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уровень:</w:t>
      </w:r>
    </w:p>
    <w:p w14:paraId="4D2EB8FA" w14:textId="77777777" w:rsidR="00D436B8" w:rsidRPr="00D436B8" w:rsidRDefault="00D436B8" w:rsidP="00D436B8">
      <w:pPr>
        <w:autoSpaceDE w:val="0"/>
        <w:autoSpaceDN w:val="0"/>
        <w:spacing w:before="4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147B3420" w14:textId="77777777" w:rsidR="00D436B8" w:rsidRPr="004639C1" w:rsidRDefault="00D436B8" w:rsidP="00D436B8">
      <w:pPr>
        <w:tabs>
          <w:tab w:val="left" w:pos="2267"/>
          <w:tab w:val="left" w:pos="3495"/>
          <w:tab w:val="left" w:pos="3903"/>
          <w:tab w:val="left" w:pos="5348"/>
          <w:tab w:val="left" w:pos="6562"/>
          <w:tab w:val="left" w:pos="8121"/>
        </w:tabs>
        <w:autoSpaceDE w:val="0"/>
        <w:autoSpaceDN w:val="0"/>
        <w:spacing w:line="237" w:lineRule="auto"/>
        <w:ind w:left="182" w:right="146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определение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характера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и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содержания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знакомых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музыкальных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>произведений,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предусмотренных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Программой;</w:t>
      </w:r>
    </w:p>
    <w:p w14:paraId="558B7947" w14:textId="77777777" w:rsidR="00D436B8" w:rsidRPr="004639C1" w:rsidRDefault="00D436B8" w:rsidP="00D436B8">
      <w:pPr>
        <w:autoSpaceDE w:val="0"/>
        <w:autoSpaceDN w:val="0"/>
        <w:spacing w:before="1" w:line="490" w:lineRule="atLeast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представления о некоторых музыкальных инструментах и их звучании (труба, баян, гитара);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пение</w:t>
      </w:r>
      <w:r w:rsidRPr="004639C1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4639C1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инструментальным</w:t>
      </w:r>
      <w:r w:rsidRPr="004639C1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сопровождением</w:t>
      </w:r>
      <w:r w:rsidRPr="004639C1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без</w:t>
      </w:r>
      <w:r w:rsidRPr="004639C1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него</w:t>
      </w:r>
      <w:r w:rsidRPr="004639C1">
        <w:rPr>
          <w:rFonts w:ascii="Times New Roman" w:eastAsia="Calibri" w:hAnsi="Times New Roman" w:cs="Times New Roman"/>
          <w:color w:val="auto"/>
          <w:spacing w:val="3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(с</w:t>
      </w:r>
      <w:r w:rsidRPr="004639C1">
        <w:rPr>
          <w:rFonts w:ascii="Times New Roman" w:eastAsia="Calibri" w:hAnsi="Times New Roman" w:cs="Times New Roman"/>
          <w:color w:val="auto"/>
          <w:spacing w:val="30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помощью</w:t>
      </w:r>
      <w:r w:rsidRPr="004639C1">
        <w:rPr>
          <w:rFonts w:ascii="Times New Roman" w:eastAsia="Calibri" w:hAnsi="Times New Roman" w:cs="Times New Roman"/>
          <w:color w:val="auto"/>
          <w:spacing w:val="28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педагогического</w:t>
      </w:r>
    </w:p>
    <w:p w14:paraId="62B887D6" w14:textId="77777777" w:rsidR="00D436B8" w:rsidRPr="004639C1" w:rsidRDefault="00D436B8" w:rsidP="00D436B8">
      <w:pPr>
        <w:autoSpaceDE w:val="0"/>
        <w:autoSpaceDN w:val="0"/>
        <w:spacing w:line="266" w:lineRule="exact"/>
        <w:ind w:left="18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работника);</w:t>
      </w:r>
    </w:p>
    <w:p w14:paraId="5C3FFDEC" w14:textId="77777777" w:rsidR="00D436B8" w:rsidRPr="004639C1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DFD3721" w14:textId="77777777" w:rsidR="00D436B8" w:rsidRPr="004639C1" w:rsidRDefault="00D436B8" w:rsidP="00D436B8">
      <w:pPr>
        <w:autoSpaceDE w:val="0"/>
        <w:autoSpaceDN w:val="0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выразительное,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слаженное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достаточно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эмоциональное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исполнение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выученных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песен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простейшими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элементами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динамических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оттенков;</w:t>
      </w:r>
    </w:p>
    <w:p w14:paraId="1638B226" w14:textId="77777777" w:rsidR="00D436B8" w:rsidRPr="004639C1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8172862" w14:textId="77777777" w:rsidR="00D436B8" w:rsidRPr="004639C1" w:rsidRDefault="00D436B8" w:rsidP="00D436B8">
      <w:pPr>
        <w:autoSpaceDE w:val="0"/>
        <w:autoSpaceDN w:val="0"/>
        <w:ind w:left="182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правильное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формирование</w:t>
      </w:r>
      <w:r w:rsidRPr="004639C1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при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пении</w:t>
      </w:r>
      <w:r w:rsidRPr="004639C1">
        <w:rPr>
          <w:rFonts w:ascii="Times New Roman" w:eastAsia="Calibri" w:hAnsi="Times New Roman" w:cs="Times New Roman"/>
          <w:color w:val="auto"/>
          <w:spacing w:val="5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гласных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звуков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отчетливое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произнесение</w:t>
      </w:r>
      <w:r w:rsidRPr="004639C1">
        <w:rPr>
          <w:rFonts w:ascii="Times New Roman" w:eastAsia="Calibri" w:hAnsi="Times New Roman" w:cs="Times New Roman"/>
          <w:color w:val="auto"/>
          <w:spacing w:val="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согласных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звуков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конце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 середине слов;</w:t>
      </w:r>
    </w:p>
    <w:p w14:paraId="4B750381" w14:textId="77777777" w:rsidR="00D436B8" w:rsidRPr="004639C1" w:rsidRDefault="00D436B8" w:rsidP="00D436B8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31445C7" w14:textId="77777777" w:rsidR="00D436B8" w:rsidRPr="004639C1" w:rsidRDefault="00D436B8" w:rsidP="00D436B8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правильная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передача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мелодии в диапазоне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ре1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- си1;</w:t>
      </w:r>
    </w:p>
    <w:p w14:paraId="1BC5BBF0" w14:textId="77777777" w:rsidR="00D436B8" w:rsidRPr="004639C1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BC79519" w14:textId="77777777" w:rsidR="00D436B8" w:rsidRPr="004639C1" w:rsidRDefault="00D436B8" w:rsidP="00D436B8">
      <w:pPr>
        <w:autoSpaceDE w:val="0"/>
        <w:autoSpaceDN w:val="0"/>
        <w:spacing w:before="1" w:line="434" w:lineRule="auto"/>
        <w:ind w:left="721" w:right="2167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различение вступления, запева, припева, проигрыша, окончания песни;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песни,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танца,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марша;</w:t>
      </w:r>
    </w:p>
    <w:p w14:paraId="02AF8853" w14:textId="77777777" w:rsidR="00D436B8" w:rsidRPr="004639C1" w:rsidRDefault="00D436B8" w:rsidP="00D436B8">
      <w:pPr>
        <w:autoSpaceDE w:val="0"/>
        <w:autoSpaceDN w:val="0"/>
        <w:spacing w:before="4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передача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ритмического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рисунка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попевок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(хлопками,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4639C1">
        <w:rPr>
          <w:rFonts w:ascii="Times New Roman" w:eastAsia="Calibri" w:hAnsi="Times New Roman" w:cs="Times New Roman"/>
          <w:color w:val="auto"/>
          <w:spacing w:val="-5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металлофоне,</w:t>
      </w:r>
      <w:r w:rsidRPr="004639C1">
        <w:rPr>
          <w:rFonts w:ascii="Times New Roman" w:eastAsia="Calibri" w:hAnsi="Times New Roman" w:cs="Times New Roman"/>
          <w:color w:val="auto"/>
          <w:spacing w:val="-6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голосом);</w:t>
      </w:r>
    </w:p>
    <w:p w14:paraId="230D7A06" w14:textId="77777777" w:rsidR="00D436B8" w:rsidRPr="004639C1" w:rsidRDefault="00D436B8" w:rsidP="00D436B8">
      <w:pPr>
        <w:autoSpaceDE w:val="0"/>
        <w:autoSpaceDN w:val="0"/>
        <w:rPr>
          <w:rFonts w:ascii="Times New Roman" w:eastAsia="Calibri" w:hAnsi="Times New Roman" w:cs="Times New Roman"/>
          <w:color w:val="auto"/>
          <w:lang w:eastAsia="en-US" w:bidi="ar-SA"/>
        </w:rPr>
        <w:sectPr w:rsidR="00D436B8" w:rsidRPr="004639C1">
          <w:pgSz w:w="11910" w:h="16840"/>
          <w:pgMar w:top="1080" w:right="700" w:bottom="280" w:left="1520" w:header="720" w:footer="720" w:gutter="0"/>
          <w:cols w:space="720"/>
        </w:sectPr>
      </w:pPr>
    </w:p>
    <w:p w14:paraId="570EEF8E" w14:textId="77777777" w:rsidR="00D436B8" w:rsidRPr="004639C1" w:rsidRDefault="00D436B8" w:rsidP="00D436B8">
      <w:pPr>
        <w:autoSpaceDE w:val="0"/>
        <w:autoSpaceDN w:val="0"/>
        <w:spacing w:before="36" w:line="237" w:lineRule="auto"/>
        <w:ind w:left="182" w:right="143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определение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разнообразных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содержанию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характеру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музыкальных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произведений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(веселые,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грустные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спокойные);</w:t>
      </w:r>
    </w:p>
    <w:p w14:paraId="7308EDFA" w14:textId="77777777" w:rsidR="00D436B8" w:rsidRPr="004639C1" w:rsidRDefault="00D436B8" w:rsidP="00D436B8">
      <w:pPr>
        <w:autoSpaceDE w:val="0"/>
        <w:autoSpaceDN w:val="0"/>
        <w:spacing w:before="2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89E9664" w14:textId="77777777" w:rsidR="00D436B8" w:rsidRPr="004639C1" w:rsidRDefault="00D436B8" w:rsidP="00D436B8">
      <w:pPr>
        <w:autoSpaceDE w:val="0"/>
        <w:autoSpaceDN w:val="0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владение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элементарными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представлениями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 нотной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грамоте.</w:t>
      </w:r>
    </w:p>
    <w:p w14:paraId="36FC5CDC" w14:textId="77777777" w:rsidR="00D436B8" w:rsidRPr="004639C1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14:paraId="0A83384B" w14:textId="77777777" w:rsidR="00D436B8" w:rsidRPr="004639C1" w:rsidRDefault="00D436B8" w:rsidP="004639C1">
      <w:pPr>
        <w:tabs>
          <w:tab w:val="left" w:pos="1386"/>
        </w:tabs>
        <w:autoSpaceDE w:val="0"/>
        <w:autoSpaceDN w:val="0"/>
        <w:spacing w:before="1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b/>
          <w:color w:val="auto"/>
          <w:lang w:eastAsia="en-US" w:bidi="ar-SA"/>
        </w:rPr>
        <w:t>Достаточный</w:t>
      </w:r>
      <w:r w:rsidRPr="004639C1">
        <w:rPr>
          <w:rFonts w:ascii="Times New Roman" w:eastAsia="Calibri" w:hAnsi="Times New Roman" w:cs="Times New Roman"/>
          <w:b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b/>
          <w:color w:val="auto"/>
          <w:lang w:eastAsia="en-US" w:bidi="ar-SA"/>
        </w:rPr>
        <w:t>уровень:</w:t>
      </w:r>
    </w:p>
    <w:p w14:paraId="67135CF3" w14:textId="77777777" w:rsidR="00D436B8" w:rsidRPr="004639C1" w:rsidRDefault="00D436B8" w:rsidP="00D436B8">
      <w:pPr>
        <w:autoSpaceDE w:val="0"/>
        <w:autoSpaceDN w:val="0"/>
        <w:spacing w:before="1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6CE1CFF5" w14:textId="77777777" w:rsidR="00D436B8" w:rsidRPr="004639C1" w:rsidRDefault="00D436B8" w:rsidP="00D436B8">
      <w:pPr>
        <w:autoSpaceDE w:val="0"/>
        <w:autoSpaceDN w:val="0"/>
        <w:ind w:left="182" w:right="148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самостоятельное</w:t>
      </w:r>
      <w:r w:rsidRPr="004639C1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исполнение</w:t>
      </w:r>
      <w:r w:rsidRPr="004639C1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разученных</w:t>
      </w:r>
      <w:r w:rsidRPr="004639C1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детских</w:t>
      </w:r>
      <w:r w:rsidRPr="004639C1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песен;</w:t>
      </w:r>
      <w:r w:rsidRPr="004639C1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знание</w:t>
      </w:r>
      <w:r w:rsidRPr="004639C1">
        <w:rPr>
          <w:rFonts w:ascii="Times New Roman" w:eastAsia="Calibri" w:hAnsi="Times New Roman" w:cs="Times New Roman"/>
          <w:color w:val="auto"/>
          <w:spacing w:val="1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динамических</w:t>
      </w:r>
      <w:r w:rsidRPr="004639C1">
        <w:rPr>
          <w:rFonts w:ascii="Times New Roman" w:eastAsia="Calibri" w:hAnsi="Times New Roman" w:cs="Times New Roman"/>
          <w:color w:val="auto"/>
          <w:spacing w:val="9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оттенков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(форте-громко,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пиано-тихо);</w:t>
      </w:r>
    </w:p>
    <w:p w14:paraId="2DF3E99C" w14:textId="77777777" w:rsidR="00D436B8" w:rsidRPr="004639C1" w:rsidRDefault="00D436B8" w:rsidP="00D436B8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0155C60A" w14:textId="77777777" w:rsidR="00D436B8" w:rsidRPr="004639C1" w:rsidRDefault="00D436B8" w:rsidP="00D436B8">
      <w:pPr>
        <w:autoSpaceDE w:val="0"/>
        <w:autoSpaceDN w:val="0"/>
        <w:spacing w:line="237" w:lineRule="auto"/>
        <w:ind w:left="182" w:right="147" w:firstLine="53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представления о народных музыкальных инструментах и их звучании (домра, мандолина,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баян,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гусли,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свирель, гармонь, трещотка);</w:t>
      </w:r>
    </w:p>
    <w:p w14:paraId="529B223B" w14:textId="77777777" w:rsidR="00D436B8" w:rsidRPr="004639C1" w:rsidRDefault="00D436B8" w:rsidP="00D436B8">
      <w:pPr>
        <w:autoSpaceDE w:val="0"/>
        <w:autoSpaceDN w:val="0"/>
        <w:spacing w:before="3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47D1EE8" w14:textId="77777777" w:rsidR="00D436B8" w:rsidRPr="004639C1" w:rsidRDefault="00D436B8" w:rsidP="00D436B8">
      <w:pPr>
        <w:tabs>
          <w:tab w:val="left" w:pos="5892"/>
          <w:tab w:val="left" w:pos="7508"/>
        </w:tabs>
        <w:autoSpaceDE w:val="0"/>
        <w:autoSpaceDN w:val="0"/>
        <w:ind w:left="182" w:right="148" w:firstLine="539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представления  </w:t>
      </w:r>
      <w:r w:rsidRPr="004639C1">
        <w:rPr>
          <w:rFonts w:ascii="Times New Roman" w:eastAsia="Calibri" w:hAnsi="Times New Roman" w:cs="Times New Roman"/>
          <w:color w:val="auto"/>
          <w:spacing w:val="46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  </w:t>
      </w:r>
      <w:r w:rsidRPr="004639C1">
        <w:rPr>
          <w:rFonts w:ascii="Times New Roman" w:eastAsia="Calibri" w:hAnsi="Times New Roman" w:cs="Times New Roman"/>
          <w:color w:val="auto"/>
          <w:spacing w:val="46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особенностях  </w:t>
      </w:r>
      <w:r w:rsidRPr="004639C1">
        <w:rPr>
          <w:rFonts w:ascii="Times New Roman" w:eastAsia="Calibri" w:hAnsi="Times New Roman" w:cs="Times New Roman"/>
          <w:color w:val="auto"/>
          <w:spacing w:val="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мелодического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голосоведения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ab/>
        <w:t>(плавно,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отрывисто,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скачкообразно);</w:t>
      </w:r>
    </w:p>
    <w:p w14:paraId="6F1777AE" w14:textId="77777777" w:rsidR="00D436B8" w:rsidRPr="004639C1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2574066" w14:textId="77777777" w:rsidR="00D436B8" w:rsidRPr="004639C1" w:rsidRDefault="00D436B8" w:rsidP="00D436B8">
      <w:pPr>
        <w:autoSpaceDE w:val="0"/>
        <w:autoSpaceDN w:val="0"/>
        <w:spacing w:line="436" w:lineRule="auto"/>
        <w:ind w:left="721" w:right="2157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пение хором с выполнением требований художественного исполнения;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ясное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 четкое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произнесение слов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песнях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подвижного</w:t>
      </w:r>
      <w:r w:rsidRPr="004639C1">
        <w:rPr>
          <w:rFonts w:ascii="Times New Roman" w:eastAsia="Calibri" w:hAnsi="Times New Roman" w:cs="Times New Roman"/>
          <w:color w:val="auto"/>
          <w:spacing w:val="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характера;</w:t>
      </w:r>
    </w:p>
    <w:p w14:paraId="184E825E" w14:textId="77777777" w:rsidR="00D436B8" w:rsidRPr="004639C1" w:rsidRDefault="00D436B8" w:rsidP="00D436B8">
      <w:pPr>
        <w:autoSpaceDE w:val="0"/>
        <w:autoSpaceDN w:val="0"/>
        <w:spacing w:line="436" w:lineRule="auto"/>
        <w:ind w:left="721" w:right="116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исполнение выученных песен без музыкального сопровождения, самостоятельно;</w:t>
      </w:r>
      <w:r w:rsidRPr="004639C1">
        <w:rPr>
          <w:rFonts w:ascii="Times New Roman" w:eastAsia="Calibri" w:hAnsi="Times New Roman" w:cs="Times New Roman"/>
          <w:color w:val="auto"/>
          <w:spacing w:val="-47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различение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разнообразных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Pr="004639C1"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характеру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звучанию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песен,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маршей,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танцев;</w:t>
      </w:r>
    </w:p>
    <w:p w14:paraId="16EC06A0" w14:textId="77777777" w:rsidR="00D436B8" w:rsidRPr="004639C1" w:rsidRDefault="00D436B8" w:rsidP="00D436B8">
      <w:pPr>
        <w:autoSpaceDE w:val="0"/>
        <w:autoSpaceDN w:val="0"/>
        <w:spacing w:line="268" w:lineRule="exact"/>
        <w:ind w:left="72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владение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элементами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музыкальной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грамоты,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как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средства</w:t>
      </w:r>
      <w:r w:rsidRPr="004639C1">
        <w:rPr>
          <w:rFonts w:ascii="Times New Roman" w:eastAsia="Calibri" w:hAnsi="Times New Roman" w:cs="Times New Roman"/>
          <w:color w:val="auto"/>
          <w:spacing w:val="-4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осознания</w:t>
      </w:r>
      <w:r w:rsidRPr="004639C1">
        <w:rPr>
          <w:rFonts w:ascii="Times New Roman" w:eastAsia="Calibri" w:hAnsi="Times New Roman" w:cs="Times New Roman"/>
          <w:color w:val="auto"/>
          <w:spacing w:val="-1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музыкальной</w:t>
      </w:r>
      <w:r w:rsidRPr="004639C1">
        <w:rPr>
          <w:rFonts w:ascii="Times New Roman" w:eastAsia="Calibri" w:hAnsi="Times New Roman" w:cs="Times New Roman"/>
          <w:color w:val="auto"/>
          <w:spacing w:val="-3"/>
          <w:lang w:eastAsia="en-US" w:bidi="ar-SA"/>
        </w:rPr>
        <w:t xml:space="preserve"> </w:t>
      </w:r>
      <w:r w:rsidRPr="004639C1">
        <w:rPr>
          <w:rFonts w:ascii="Times New Roman" w:eastAsia="Calibri" w:hAnsi="Times New Roman" w:cs="Times New Roman"/>
          <w:color w:val="auto"/>
          <w:lang w:eastAsia="en-US" w:bidi="ar-SA"/>
        </w:rPr>
        <w:t>речи.</w:t>
      </w:r>
    </w:p>
    <w:p w14:paraId="77C6DD9F" w14:textId="77777777" w:rsidR="00D436B8" w:rsidRPr="00D436B8" w:rsidRDefault="00D436B8" w:rsidP="00D436B8">
      <w:pPr>
        <w:autoSpaceDE w:val="0"/>
        <w:autoSpaceDN w:val="0"/>
        <w:spacing w:before="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4772457D" w14:textId="23311121" w:rsidR="00D01CF1" w:rsidRPr="00D436B8" w:rsidRDefault="00D01CF1" w:rsidP="00D436B8">
      <w:pPr>
        <w:tabs>
          <w:tab w:val="left" w:pos="993"/>
        </w:tabs>
        <w:spacing w:line="360" w:lineRule="auto"/>
        <w:jc w:val="both"/>
        <w:outlineLvl w:val="0"/>
        <w:rPr>
          <w:rFonts w:ascii="Times New Roman" w:eastAsia="Calibri" w:hAnsi="Times New Roman" w:cs="Times New Roman"/>
          <w:b/>
          <w:iCs/>
        </w:rPr>
      </w:pPr>
    </w:p>
    <w:p w14:paraId="36135891" w14:textId="39F4F4C4" w:rsidR="00D01CF1" w:rsidRPr="004639C1" w:rsidRDefault="004639C1" w:rsidP="004639C1">
      <w:pPr>
        <w:tabs>
          <w:tab w:val="left" w:pos="993"/>
        </w:tabs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1CF1" w:rsidRPr="004639C1">
        <w:rPr>
          <w:rFonts w:ascii="Times New Roman" w:hAnsi="Times New Roman" w:cs="Times New Roman"/>
          <w:b/>
          <w:sz w:val="28"/>
          <w:szCs w:val="28"/>
        </w:rPr>
        <w:t>Контрольно-оценочные материалы и критерии оценки</w:t>
      </w:r>
    </w:p>
    <w:p w14:paraId="1F399030" w14:textId="77777777" w:rsidR="00D01CF1" w:rsidRPr="00A420A2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1) 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2) умение обучающихся сравнивать музыкальные произведения, обобщать полученные знания; 3) знание музыкальной литературы; 4) владение вокально-хоровыми навыками.</w:t>
      </w:r>
    </w:p>
    <w:p w14:paraId="7E5D4F49" w14:textId="77777777" w:rsidR="00D01CF1" w:rsidRPr="00A420A2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Процедура контроля освоения программы осуществляется по следующим параметрам:</w:t>
      </w:r>
    </w:p>
    <w:p w14:paraId="5CB79928" w14:textId="77777777" w:rsidR="00D01CF1" w:rsidRPr="00A420A2" w:rsidRDefault="00D01CF1" w:rsidP="00D01CF1">
      <w:pPr>
        <w:pStyle w:val="a6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 xml:space="preserve">- исполнительский уровень оценивается как во время разучивания песни методом наблюдения учителя, так и во время итогового пения </w:t>
      </w:r>
      <w:r w:rsidRPr="00A420A2">
        <w:rPr>
          <w:rFonts w:ascii="Times New Roman" w:eastAsia="Calibri" w:hAnsi="Times New Roman" w:cs="Times New Roman"/>
        </w:rPr>
        <w:t xml:space="preserve">– </w:t>
      </w:r>
      <w:r w:rsidRPr="00A420A2">
        <w:rPr>
          <w:rFonts w:ascii="Times New Roman" w:hAnsi="Times New Roman" w:cs="Times New Roman"/>
        </w:rPr>
        <w:t>«концертное исполнение»;</w:t>
      </w:r>
    </w:p>
    <w:p w14:paraId="0A7B7444" w14:textId="77777777" w:rsidR="00D01CF1" w:rsidRPr="00A420A2" w:rsidRDefault="00D01CF1" w:rsidP="00D01CF1">
      <w:pPr>
        <w:pStyle w:val="a6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уровень усвоения знаний оценивается на уроке во время беседы о музыке;</w:t>
      </w:r>
    </w:p>
    <w:p w14:paraId="3D281B49" w14:textId="77777777" w:rsidR="00D01CF1" w:rsidRPr="00A420A2" w:rsidRDefault="00D01CF1" w:rsidP="00D01CF1">
      <w:pPr>
        <w:pStyle w:val="a6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уровень эмоциональной отзывчивости у младших школьников определяется диагностическими материалами.</w:t>
      </w:r>
    </w:p>
    <w:p w14:paraId="46AB9D68" w14:textId="77777777" w:rsidR="00D01CF1" w:rsidRPr="00A420A2" w:rsidRDefault="00D01CF1" w:rsidP="00D01CF1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 xml:space="preserve">Результаты освоения программы оцениваются в виде текущего и тематического </w:t>
      </w:r>
      <w:r w:rsidRPr="00A420A2">
        <w:rPr>
          <w:rFonts w:ascii="Times New Roman" w:hAnsi="Times New Roman" w:cs="Times New Roman"/>
        </w:rPr>
        <w:lastRenderedPageBreak/>
        <w:t>контроля.</w:t>
      </w:r>
    </w:p>
    <w:p w14:paraId="40C2691C" w14:textId="77777777" w:rsidR="00D01CF1" w:rsidRPr="00A420A2" w:rsidRDefault="00D01CF1" w:rsidP="00D01CF1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Текущий контроль:</w:t>
      </w:r>
    </w:p>
    <w:p w14:paraId="7D473833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- устный опрос (индивидуальный, фронтальный, групповой);</w:t>
      </w:r>
    </w:p>
    <w:p w14:paraId="30440559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- исполнение песни;</w:t>
      </w:r>
    </w:p>
    <w:p w14:paraId="3C8DF4E2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- игра на музыкальных инструментах;</w:t>
      </w:r>
    </w:p>
    <w:p w14:paraId="2CF85BDE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- выполнение творческих заданий (музыкальные импровизации; передача в движении музыкального образа; составление рассказа по музыкальному произведению и др.);</w:t>
      </w:r>
    </w:p>
    <w:p w14:paraId="4EE91E5A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- музыкальные загадки.</w:t>
      </w:r>
    </w:p>
    <w:p w14:paraId="603E4034" w14:textId="77777777" w:rsidR="00D01CF1" w:rsidRPr="00A420A2" w:rsidRDefault="00D01CF1" w:rsidP="00D01CF1">
      <w:pPr>
        <w:tabs>
          <w:tab w:val="left" w:pos="28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420A2">
        <w:rPr>
          <w:rFonts w:ascii="Times New Roman" w:eastAsia="Times New Roman" w:hAnsi="Times New Roman" w:cs="Times New Roman"/>
        </w:rPr>
        <w:t>Тематический контроль:</w:t>
      </w:r>
    </w:p>
    <w:p w14:paraId="4F31FF1B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урок-концерт;</w:t>
      </w:r>
    </w:p>
    <w:p w14:paraId="4C147E15" w14:textId="77777777" w:rsidR="00D01CF1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участие обучающихся с умственной отсталостью (интеллектуальными нарушениями) в различных классно-групповых, общешкольных и внешкольных массовых мероприятиях художественной самодеятельности (концерт, смотр, конкурс, фестиваль).</w:t>
      </w:r>
    </w:p>
    <w:p w14:paraId="4935CC36" w14:textId="77777777" w:rsidR="00D01CF1" w:rsidRPr="00A420A2" w:rsidRDefault="00D01CF1" w:rsidP="00D01CF1">
      <w:pPr>
        <w:pStyle w:val="a6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</w:rPr>
      </w:pPr>
    </w:p>
    <w:p w14:paraId="2FE812A1" w14:textId="1567E739" w:rsidR="00D01CF1" w:rsidRPr="00A420A2" w:rsidRDefault="004639C1" w:rsidP="00D01CF1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D01CF1" w:rsidRPr="00A420A2">
        <w:rPr>
          <w:rFonts w:ascii="Times New Roman" w:hAnsi="Times New Roman" w:cs="Times New Roman"/>
          <w:b/>
        </w:rPr>
        <w:t>НОРМЫ ОЦЕНОК</w:t>
      </w:r>
      <w:r w:rsidR="00D01CF1">
        <w:rPr>
          <w:rFonts w:ascii="Times New Roman" w:hAnsi="Times New Roman" w:cs="Times New Roman"/>
          <w:b/>
        </w:rPr>
        <w:t xml:space="preserve"> ПО ПРЕДМЕТУ МУЗЫКА</w:t>
      </w:r>
    </w:p>
    <w:p w14:paraId="751F6A40" w14:textId="77777777" w:rsidR="00D01CF1" w:rsidRPr="00A420A2" w:rsidRDefault="00D01CF1" w:rsidP="00D01CF1">
      <w:pPr>
        <w:pStyle w:val="a6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</w:rPr>
      </w:pPr>
      <w:r w:rsidRPr="00A420A2">
        <w:rPr>
          <w:rFonts w:ascii="Times New Roman" w:hAnsi="Times New Roman" w:cs="Times New Roman"/>
          <w:b/>
          <w:i/>
        </w:rPr>
        <w:t>Слушание музыки</w:t>
      </w:r>
    </w:p>
    <w:p w14:paraId="513C0931" w14:textId="77777777" w:rsidR="00D01CF1" w:rsidRPr="00D01CF1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«пять»:</w:t>
      </w:r>
    </w:p>
    <w:p w14:paraId="07398508" w14:textId="77777777" w:rsidR="00D01CF1" w:rsidRPr="00A420A2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установка слушателя выполнена полностью; ответ правильный и полный, включает в себя характеристику содержания музыкального произведения, средств музыкальной выразительности, возможна помощь учителя.</w:t>
      </w:r>
    </w:p>
    <w:p w14:paraId="44B12A6B" w14:textId="77777777" w:rsidR="00D01CF1" w:rsidRPr="00D01CF1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«четыре»:</w:t>
      </w:r>
    </w:p>
    <w:p w14:paraId="5BB532A5" w14:textId="77777777" w:rsidR="00D01CF1" w:rsidRPr="00A420A2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</w:t>
      </w:r>
    </w:p>
    <w:p w14:paraId="5164D3BC" w14:textId="77777777" w:rsidR="00D01CF1" w:rsidRPr="00D01CF1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«три»:</w:t>
      </w:r>
    </w:p>
    <w:p w14:paraId="241BAD70" w14:textId="77777777" w:rsidR="00D01CF1" w:rsidRPr="00A420A2" w:rsidRDefault="00D01CF1" w:rsidP="00D01C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</w:t>
      </w:r>
    </w:p>
    <w:p w14:paraId="54D968DE" w14:textId="77777777" w:rsidR="00D01CF1" w:rsidRPr="00A420A2" w:rsidRDefault="00D01CF1" w:rsidP="00D01CF1">
      <w:pPr>
        <w:spacing w:line="360" w:lineRule="auto"/>
        <w:ind w:firstLine="709"/>
        <w:rPr>
          <w:rFonts w:ascii="Times New Roman" w:hAnsi="Times New Roman" w:cs="Times New Roman"/>
          <w:b/>
          <w:i/>
        </w:rPr>
      </w:pPr>
      <w:r w:rsidRPr="00A420A2">
        <w:rPr>
          <w:rFonts w:ascii="Times New Roman" w:hAnsi="Times New Roman" w:cs="Times New Roman"/>
          <w:b/>
          <w:i/>
        </w:rPr>
        <w:t>2. Хоровое пение</w:t>
      </w:r>
    </w:p>
    <w:p w14:paraId="3398FBEB" w14:textId="77777777" w:rsidR="00D01CF1" w:rsidRPr="00D01CF1" w:rsidRDefault="00D01CF1" w:rsidP="00D01CF1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«пять»:</w:t>
      </w:r>
    </w:p>
    <w:p w14:paraId="0F053619" w14:textId="77777777" w:rsidR="00D01CF1" w:rsidRPr="00A420A2" w:rsidRDefault="00D01CF1" w:rsidP="00D01CF1">
      <w:pPr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знание мелодической линии и текста песни; чистое интонирование и ритмически точное исполнение; выразительное исполнение.</w:t>
      </w:r>
    </w:p>
    <w:p w14:paraId="55F91ABF" w14:textId="77777777" w:rsidR="00D01CF1" w:rsidRPr="00D01CF1" w:rsidRDefault="00D01CF1" w:rsidP="00D01C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«четыре»:</w:t>
      </w:r>
    </w:p>
    <w:p w14:paraId="5083FE08" w14:textId="77777777" w:rsidR="00D01CF1" w:rsidRPr="00A420A2" w:rsidRDefault="00D01CF1" w:rsidP="00D01CF1">
      <w:pPr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знание мелодической линии и текста песни; в основном, чистое интонирование и ритмически правильное исполнение; пение недостаточно выразительное.</w:t>
      </w:r>
    </w:p>
    <w:p w14:paraId="72B56147" w14:textId="77777777" w:rsidR="00D01CF1" w:rsidRPr="00D01CF1" w:rsidRDefault="00D01CF1" w:rsidP="00D01C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D01CF1">
        <w:rPr>
          <w:rFonts w:ascii="Times New Roman" w:hAnsi="Times New Roman" w:cs="Times New Roman"/>
          <w:b/>
        </w:rPr>
        <w:t>Оценка «три»:</w:t>
      </w:r>
    </w:p>
    <w:p w14:paraId="3361E1F8" w14:textId="77777777" w:rsidR="00D01CF1" w:rsidRPr="00A420A2" w:rsidRDefault="00D01CF1" w:rsidP="00D01CF1">
      <w:pPr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 xml:space="preserve">- допускаются отдельные неточности в исполнении мелодии и текста песни; </w:t>
      </w:r>
      <w:r w:rsidRPr="00A420A2">
        <w:rPr>
          <w:rFonts w:ascii="Times New Roman" w:hAnsi="Times New Roman" w:cs="Times New Roman"/>
        </w:rPr>
        <w:lastRenderedPageBreak/>
        <w:t>неуверенное, не вполне точное, иногда фальшивое интонирование, есть ритмические неточности; пение невыразительное.</w:t>
      </w:r>
    </w:p>
    <w:p w14:paraId="4D26C6A0" w14:textId="77777777" w:rsidR="00D01CF1" w:rsidRPr="00A420A2" w:rsidRDefault="00D01CF1" w:rsidP="00D01CF1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b/>
          <w:i/>
        </w:rPr>
      </w:pPr>
      <w:r w:rsidRPr="00A420A2">
        <w:rPr>
          <w:rFonts w:ascii="Times New Roman" w:hAnsi="Times New Roman" w:cs="Times New Roman"/>
          <w:b/>
          <w:i/>
        </w:rPr>
        <w:t>3. Проявление интереса, эмоциональный отклик</w:t>
      </w:r>
    </w:p>
    <w:p w14:paraId="639ED8AA" w14:textId="77777777" w:rsidR="00D01CF1" w:rsidRPr="00A420A2" w:rsidRDefault="00D01CF1" w:rsidP="00D01CF1">
      <w:pPr>
        <w:spacing w:line="360" w:lineRule="auto"/>
        <w:ind w:firstLine="709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высказывание своей жизненной позиции;</w:t>
      </w:r>
    </w:p>
    <w:p w14:paraId="5FEAEB37" w14:textId="77777777" w:rsidR="00D01CF1" w:rsidRPr="00A420A2" w:rsidRDefault="00D01CF1" w:rsidP="00D01CF1">
      <w:pPr>
        <w:spacing w:line="360" w:lineRule="auto"/>
        <w:ind w:firstLine="709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умение пользоваться ключевыми и частными знаниями;</w:t>
      </w:r>
    </w:p>
    <w:p w14:paraId="524E87AD" w14:textId="77777777" w:rsidR="002B3193" w:rsidRPr="003E0AF0" w:rsidRDefault="00D01CF1" w:rsidP="003E0AF0">
      <w:pPr>
        <w:spacing w:line="360" w:lineRule="auto"/>
        <w:ind w:firstLine="709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стремление проявить музыкальные способности.</w:t>
      </w:r>
    </w:p>
    <w:p w14:paraId="29B7EADD" w14:textId="77777777" w:rsidR="00F96F19" w:rsidRPr="004639C1" w:rsidRDefault="00D01CF1" w:rsidP="004639C1">
      <w:pPr>
        <w:pStyle w:val="30"/>
        <w:keepNext/>
        <w:keepLines/>
        <w:tabs>
          <w:tab w:val="left" w:pos="358"/>
        </w:tabs>
        <w:spacing w:line="360" w:lineRule="auto"/>
        <w:jc w:val="center"/>
        <w:rPr>
          <w:sz w:val="28"/>
          <w:szCs w:val="28"/>
        </w:rPr>
      </w:pPr>
      <w:bookmarkStart w:id="44" w:name="bookmark52"/>
      <w:bookmarkStart w:id="45" w:name="bookmark50"/>
      <w:bookmarkStart w:id="46" w:name="bookmark51"/>
      <w:bookmarkStart w:id="47" w:name="bookmark53"/>
      <w:bookmarkEnd w:id="44"/>
      <w:r w:rsidRPr="004639C1">
        <w:rPr>
          <w:sz w:val="28"/>
          <w:szCs w:val="28"/>
        </w:rPr>
        <w:t>Содержание учебного предмета</w:t>
      </w:r>
      <w:bookmarkEnd w:id="45"/>
      <w:bookmarkEnd w:id="46"/>
      <w:bookmarkEnd w:id="47"/>
    </w:p>
    <w:p w14:paraId="2373737E" w14:textId="02817088" w:rsidR="004639C1" w:rsidRPr="004639C1" w:rsidRDefault="004639C1" w:rsidP="004639C1">
      <w:pPr>
        <w:pStyle w:val="a9"/>
        <w:spacing w:before="31"/>
        <w:ind w:right="145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В содержание программы входит овладение обучающимися с умственной отсталостью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(интеллектуальными нарушениями) в доступной для них форме и объеме следующими видами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деятельности: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восприятие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музыки,</w:t>
      </w:r>
      <w:r w:rsidRPr="004639C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хоровое</w:t>
      </w:r>
      <w:r w:rsidRPr="004639C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пение,</w:t>
      </w:r>
      <w:r w:rsidRPr="004639C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элементы</w:t>
      </w:r>
      <w:r w:rsidRPr="004639C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грамоты, игра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инструментах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детского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оркестра.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Содержание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программного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материала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уроков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состоит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из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элементарного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теоретического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материала,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доступных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видов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деятельности,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произведений для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слушания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исполнения,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вокальных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упражнений:</w:t>
      </w:r>
    </w:p>
    <w:p w14:paraId="1F2263BF" w14:textId="77777777" w:rsidR="004639C1" w:rsidRPr="004639C1" w:rsidRDefault="004639C1" w:rsidP="004639C1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055947FE" w14:textId="77777777" w:rsidR="004639C1" w:rsidRPr="004639C1" w:rsidRDefault="004639C1" w:rsidP="004639C1">
      <w:pPr>
        <w:pStyle w:val="a6"/>
        <w:tabs>
          <w:tab w:val="left" w:pos="1386"/>
        </w:tabs>
        <w:autoSpaceDE w:val="0"/>
        <w:autoSpaceDN w:val="0"/>
        <w:ind w:left="1385"/>
        <w:contextualSpacing w:val="0"/>
        <w:rPr>
          <w:rFonts w:ascii="Times New Roman" w:hAnsi="Times New Roman" w:cs="Times New Roman"/>
        </w:rPr>
      </w:pPr>
      <w:r w:rsidRPr="004639C1">
        <w:rPr>
          <w:rFonts w:ascii="Times New Roman" w:hAnsi="Times New Roman" w:cs="Times New Roman"/>
        </w:rPr>
        <w:t>Восприятие</w:t>
      </w:r>
      <w:r w:rsidRPr="004639C1">
        <w:rPr>
          <w:rFonts w:ascii="Times New Roman" w:hAnsi="Times New Roman" w:cs="Times New Roman"/>
          <w:spacing w:val="-5"/>
        </w:rPr>
        <w:t xml:space="preserve"> </w:t>
      </w:r>
      <w:r w:rsidRPr="004639C1">
        <w:rPr>
          <w:rFonts w:ascii="Times New Roman" w:hAnsi="Times New Roman" w:cs="Times New Roman"/>
        </w:rPr>
        <w:t>музыки:</w:t>
      </w:r>
    </w:p>
    <w:p w14:paraId="4D2B9831" w14:textId="77777777" w:rsidR="004639C1" w:rsidRPr="004639C1" w:rsidRDefault="004639C1" w:rsidP="004639C1">
      <w:pPr>
        <w:pStyle w:val="a9"/>
        <w:spacing w:before="3"/>
        <w:rPr>
          <w:rFonts w:ascii="Times New Roman" w:hAnsi="Times New Roman" w:cs="Times New Roman"/>
          <w:sz w:val="24"/>
          <w:szCs w:val="24"/>
        </w:rPr>
      </w:pPr>
    </w:p>
    <w:p w14:paraId="1C7A5D21" w14:textId="77777777" w:rsidR="004639C1" w:rsidRPr="004639C1" w:rsidRDefault="004639C1" w:rsidP="004639C1">
      <w:pPr>
        <w:pStyle w:val="a9"/>
        <w:spacing w:before="1" w:line="237" w:lineRule="auto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Репертуар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для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слушания: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отечественной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культуры;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народная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композиторская; детская, классическая,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современная.</w:t>
      </w:r>
    </w:p>
    <w:p w14:paraId="1D537FDA" w14:textId="77777777" w:rsidR="004639C1" w:rsidRPr="004639C1" w:rsidRDefault="004639C1" w:rsidP="004639C1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275C7EE7" w14:textId="77777777" w:rsidR="004639C1" w:rsidRPr="004639C1" w:rsidRDefault="004639C1" w:rsidP="004639C1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Примерная тематика произведений: о природе, труде, профессиях, общественных явлениях,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детстве,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школьной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жизни.</w:t>
      </w:r>
    </w:p>
    <w:p w14:paraId="227D19F2" w14:textId="77777777" w:rsidR="004639C1" w:rsidRPr="004639C1" w:rsidRDefault="004639C1" w:rsidP="004639C1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34590AF8" w14:textId="77777777" w:rsidR="004639C1" w:rsidRPr="004639C1" w:rsidRDefault="004639C1" w:rsidP="004639C1">
      <w:pPr>
        <w:pStyle w:val="a9"/>
        <w:spacing w:before="1" w:line="434" w:lineRule="auto"/>
        <w:ind w:left="721" w:right="222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Жанровое разнообразие: праздничная, маршевая, колыбельная песни.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Слушание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музыки:</w:t>
      </w:r>
    </w:p>
    <w:p w14:paraId="57068C75" w14:textId="77777777" w:rsidR="004639C1" w:rsidRPr="004639C1" w:rsidRDefault="004639C1" w:rsidP="004639C1">
      <w:pPr>
        <w:pStyle w:val="a9"/>
        <w:spacing w:before="4"/>
        <w:ind w:left="182" w:right="146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а) овладение умением спокойно слушать музыку, адекватно реагировать на художественные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образы, воплощенные в музыкальных произведениях; развитие элементарных представлений 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многообразии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внутреннего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содержания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прослушиваемых произведений;</w:t>
      </w:r>
    </w:p>
    <w:p w14:paraId="31473F78" w14:textId="77777777" w:rsidR="004639C1" w:rsidRPr="004639C1" w:rsidRDefault="004639C1" w:rsidP="004639C1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55AA5B4" w14:textId="77777777" w:rsidR="004639C1" w:rsidRPr="004639C1" w:rsidRDefault="004639C1" w:rsidP="004639C1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б) развитие эмоциональной отзывчивости и эмоционального реагирования на произведения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различных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жанров и разных по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своему характеру;</w:t>
      </w:r>
    </w:p>
    <w:p w14:paraId="5193AC54" w14:textId="77777777" w:rsidR="004639C1" w:rsidRPr="004639C1" w:rsidRDefault="004639C1" w:rsidP="004639C1">
      <w:pPr>
        <w:pStyle w:val="a9"/>
        <w:spacing w:before="4"/>
        <w:rPr>
          <w:rFonts w:ascii="Times New Roman" w:hAnsi="Times New Roman" w:cs="Times New Roman"/>
          <w:sz w:val="24"/>
          <w:szCs w:val="24"/>
        </w:rPr>
      </w:pPr>
    </w:p>
    <w:p w14:paraId="2946E65D" w14:textId="77777777" w:rsidR="004639C1" w:rsidRPr="004639C1" w:rsidRDefault="004639C1" w:rsidP="004639C1">
      <w:pPr>
        <w:pStyle w:val="a9"/>
        <w:spacing w:line="237" w:lineRule="auto"/>
        <w:ind w:left="182" w:right="14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в)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передавать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словами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внутреннее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содержание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произведения;</w:t>
      </w:r>
    </w:p>
    <w:p w14:paraId="20003B14" w14:textId="77777777" w:rsidR="004639C1" w:rsidRPr="004639C1" w:rsidRDefault="004639C1" w:rsidP="004639C1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43E73812" w14:textId="77777777" w:rsidR="004639C1" w:rsidRPr="004639C1" w:rsidRDefault="004639C1" w:rsidP="004639C1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г)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определять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разнообразные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форме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характеру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музыкальные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(марш,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танец,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песня, весела,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грустная, спокойная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мелодия);</w:t>
      </w:r>
    </w:p>
    <w:p w14:paraId="185EE129" w14:textId="77777777" w:rsidR="004639C1" w:rsidRPr="004639C1" w:rsidRDefault="004639C1" w:rsidP="004639C1">
      <w:pPr>
        <w:pStyle w:val="a9"/>
        <w:spacing w:before="4"/>
        <w:rPr>
          <w:rFonts w:ascii="Times New Roman" w:hAnsi="Times New Roman" w:cs="Times New Roman"/>
          <w:sz w:val="24"/>
          <w:szCs w:val="24"/>
        </w:rPr>
      </w:pPr>
    </w:p>
    <w:p w14:paraId="0AF0947A" w14:textId="77777777" w:rsidR="004639C1" w:rsidRPr="004639C1" w:rsidRDefault="004639C1" w:rsidP="004639C1">
      <w:pPr>
        <w:pStyle w:val="a9"/>
        <w:spacing w:line="237" w:lineRule="auto"/>
        <w:ind w:left="182" w:right="151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д) развитие умения самостоятельно узнавать и называть песни по вступлению; 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различать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мелодию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сопровождение в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песне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инструментальном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произведении;</w:t>
      </w:r>
    </w:p>
    <w:p w14:paraId="4A7CB0BC" w14:textId="77777777" w:rsidR="004639C1" w:rsidRPr="004639C1" w:rsidRDefault="004639C1" w:rsidP="004639C1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2C9500C7" w14:textId="77777777" w:rsidR="004639C1" w:rsidRPr="004639C1" w:rsidRDefault="004639C1" w:rsidP="004639C1">
      <w:pPr>
        <w:pStyle w:val="a9"/>
        <w:ind w:left="721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е)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 различать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части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песни (запев,</w:t>
      </w:r>
      <w:r w:rsidRPr="004639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припев,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проигрыш,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окончание);</w:t>
      </w:r>
    </w:p>
    <w:p w14:paraId="6B4B9C05" w14:textId="77777777" w:rsidR="004639C1" w:rsidRPr="004639C1" w:rsidRDefault="004639C1" w:rsidP="004639C1">
      <w:pPr>
        <w:pStyle w:val="a9"/>
        <w:spacing w:before="4"/>
        <w:rPr>
          <w:rFonts w:ascii="Times New Roman" w:hAnsi="Times New Roman" w:cs="Times New Roman"/>
          <w:sz w:val="24"/>
          <w:szCs w:val="24"/>
        </w:rPr>
      </w:pPr>
    </w:p>
    <w:p w14:paraId="4EAD61D4" w14:textId="77777777" w:rsidR="004639C1" w:rsidRPr="004639C1" w:rsidRDefault="004639C1" w:rsidP="004639C1">
      <w:pPr>
        <w:pStyle w:val="a9"/>
        <w:spacing w:line="237" w:lineRule="auto"/>
        <w:ind w:left="182" w:right="15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ж)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ознакомление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пением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соло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хором;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формирование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представлений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различных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музыкальных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коллективах (ансамбль,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оркестр);</w:t>
      </w:r>
    </w:p>
    <w:p w14:paraId="6C8EDF26" w14:textId="77777777" w:rsidR="004639C1" w:rsidRPr="004639C1" w:rsidRDefault="004639C1" w:rsidP="004639C1">
      <w:pPr>
        <w:pStyle w:val="a9"/>
        <w:spacing w:before="3"/>
        <w:rPr>
          <w:rFonts w:ascii="Times New Roman" w:hAnsi="Times New Roman" w:cs="Times New Roman"/>
          <w:sz w:val="24"/>
          <w:szCs w:val="24"/>
        </w:rPr>
      </w:pPr>
    </w:p>
    <w:p w14:paraId="4013AC8A" w14:textId="77777777" w:rsidR="004639C1" w:rsidRPr="004639C1" w:rsidRDefault="004639C1" w:rsidP="004639C1">
      <w:pPr>
        <w:pStyle w:val="a9"/>
        <w:ind w:left="182" w:right="143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з)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знакомство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инструментами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звучанием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(фортепиано,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барабан,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скрипка).</w:t>
      </w:r>
    </w:p>
    <w:p w14:paraId="4DCF0E29" w14:textId="77777777" w:rsidR="004639C1" w:rsidRPr="004639C1" w:rsidRDefault="004639C1" w:rsidP="004639C1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1B5F278B" w14:textId="77777777" w:rsidR="004639C1" w:rsidRPr="004639C1" w:rsidRDefault="004639C1" w:rsidP="004639C1">
      <w:pPr>
        <w:pStyle w:val="a6"/>
        <w:tabs>
          <w:tab w:val="left" w:pos="1386"/>
        </w:tabs>
        <w:autoSpaceDE w:val="0"/>
        <w:autoSpaceDN w:val="0"/>
        <w:ind w:left="1385"/>
        <w:contextualSpacing w:val="0"/>
        <w:rPr>
          <w:rFonts w:ascii="Times New Roman" w:hAnsi="Times New Roman" w:cs="Times New Roman"/>
        </w:rPr>
      </w:pPr>
      <w:r w:rsidRPr="004639C1">
        <w:rPr>
          <w:rFonts w:ascii="Times New Roman" w:hAnsi="Times New Roman" w:cs="Times New Roman"/>
        </w:rPr>
        <w:t>Хоровое</w:t>
      </w:r>
      <w:r w:rsidRPr="004639C1">
        <w:rPr>
          <w:rFonts w:ascii="Times New Roman" w:hAnsi="Times New Roman" w:cs="Times New Roman"/>
          <w:spacing w:val="-2"/>
        </w:rPr>
        <w:t xml:space="preserve"> </w:t>
      </w:r>
      <w:r w:rsidRPr="004639C1">
        <w:rPr>
          <w:rFonts w:ascii="Times New Roman" w:hAnsi="Times New Roman" w:cs="Times New Roman"/>
        </w:rPr>
        <w:t>пение:</w:t>
      </w:r>
    </w:p>
    <w:p w14:paraId="2C7CC182" w14:textId="77777777" w:rsidR="004639C1" w:rsidRPr="004639C1" w:rsidRDefault="004639C1" w:rsidP="004639C1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4918730A" w14:textId="77777777" w:rsidR="004639C1" w:rsidRPr="004639C1" w:rsidRDefault="004639C1" w:rsidP="004639C1">
      <w:pPr>
        <w:pStyle w:val="a9"/>
        <w:ind w:left="182" w:right="14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Песенный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репертуар: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отечественной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культуры;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народная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композиторская;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детская,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классическая,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современная.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Используемый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песенный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материал должен быть доступным по смыслу, отражать знакомые образы, события и явления,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иметь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простой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ритмический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рисунок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короткие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музыкальные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фразы,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требованиям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организации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щадящего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режима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отношению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 детскому голосу.</w:t>
      </w:r>
    </w:p>
    <w:p w14:paraId="4A02262B" w14:textId="77777777" w:rsidR="004639C1" w:rsidRPr="004639C1" w:rsidRDefault="004639C1" w:rsidP="004639C1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4F7F09CD" w14:textId="77777777" w:rsidR="004639C1" w:rsidRPr="004639C1" w:rsidRDefault="004639C1" w:rsidP="004639C1">
      <w:pPr>
        <w:pStyle w:val="a9"/>
        <w:ind w:left="182" w:right="14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Примерная тематика произведений: о природе, труде, профессиях, общественных явлениях,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детстве,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школьной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жизни.</w:t>
      </w:r>
    </w:p>
    <w:p w14:paraId="57A7D091" w14:textId="77777777" w:rsidR="004639C1" w:rsidRPr="004639C1" w:rsidRDefault="004639C1" w:rsidP="004639C1">
      <w:pPr>
        <w:pStyle w:val="a9"/>
        <w:spacing w:before="3"/>
        <w:rPr>
          <w:rFonts w:ascii="Times New Roman" w:hAnsi="Times New Roman" w:cs="Times New Roman"/>
          <w:sz w:val="24"/>
          <w:szCs w:val="24"/>
        </w:rPr>
      </w:pPr>
    </w:p>
    <w:p w14:paraId="788BF432" w14:textId="698DFC89" w:rsidR="004639C1" w:rsidRPr="004639C1" w:rsidRDefault="004639C1" w:rsidP="004639C1">
      <w:pPr>
        <w:pStyle w:val="a9"/>
        <w:spacing w:before="1" w:line="237" w:lineRule="auto"/>
        <w:ind w:left="182" w:right="14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Жанровое разнообразие: игровые песни, песни-прибаутки, трудовые песни, колыбельные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песни.</w:t>
      </w:r>
    </w:p>
    <w:p w14:paraId="2C240DD6" w14:textId="77777777" w:rsidR="004639C1" w:rsidRPr="004639C1" w:rsidRDefault="004639C1" w:rsidP="004639C1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7E33A554" w14:textId="77777777" w:rsidR="004639C1" w:rsidRPr="004639C1" w:rsidRDefault="004639C1" w:rsidP="004639C1">
      <w:pPr>
        <w:pStyle w:val="a9"/>
        <w:ind w:left="721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Навык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пения:</w:t>
      </w:r>
    </w:p>
    <w:p w14:paraId="1E5A7883" w14:textId="77777777" w:rsidR="004639C1" w:rsidRPr="004639C1" w:rsidRDefault="004639C1" w:rsidP="004639C1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0FCDE9C6" w14:textId="77777777" w:rsidR="004639C1" w:rsidRPr="004639C1" w:rsidRDefault="004639C1" w:rsidP="004639C1">
      <w:pPr>
        <w:pStyle w:val="a9"/>
        <w:ind w:left="721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обучение</w:t>
      </w:r>
      <w:r w:rsidRPr="004639C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певческой</w:t>
      </w:r>
      <w:r w:rsidRPr="004639C1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установке:</w:t>
      </w:r>
      <w:r w:rsidRPr="004639C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непринужденное,</w:t>
      </w:r>
      <w:r w:rsidRPr="004639C1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но</w:t>
      </w:r>
      <w:r w:rsidRPr="004639C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подтянутое</w:t>
      </w:r>
      <w:r w:rsidRPr="004639C1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положение</w:t>
      </w:r>
      <w:r w:rsidRPr="004639C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корпуса</w:t>
      </w:r>
      <w:r w:rsidRPr="004639C1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</w:p>
    <w:p w14:paraId="5B092D76" w14:textId="77777777" w:rsidR="003B2E35" w:rsidRPr="004639C1" w:rsidRDefault="003B2E35" w:rsidP="003B2E35">
      <w:pPr>
        <w:pStyle w:val="a9"/>
        <w:spacing w:before="31"/>
        <w:ind w:left="182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расправленными</w:t>
      </w:r>
      <w:r w:rsidRPr="004639C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спиной</w:t>
      </w:r>
      <w:r w:rsidRPr="004639C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плечами,</w:t>
      </w:r>
      <w:r w:rsidRPr="004639C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прямое</w:t>
      </w:r>
      <w:r w:rsidRPr="004639C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свободное</w:t>
      </w:r>
      <w:r w:rsidRPr="004639C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положение</w:t>
      </w:r>
      <w:r w:rsidRPr="004639C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головы,</w:t>
      </w:r>
      <w:r w:rsidRPr="004639C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устойчивая</w:t>
      </w:r>
      <w:r w:rsidRPr="004639C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опора</w:t>
      </w:r>
      <w:r w:rsidRPr="004639C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обе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ноги,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свободные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руки;</w:t>
      </w:r>
    </w:p>
    <w:p w14:paraId="0A21DD70" w14:textId="77777777" w:rsidR="003B2E35" w:rsidRPr="004639C1" w:rsidRDefault="003B2E35" w:rsidP="003B2E35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5038D5CC" w14:textId="77777777" w:rsidR="003B2E35" w:rsidRPr="004639C1" w:rsidRDefault="003B2E35" w:rsidP="003B2E35">
      <w:pPr>
        <w:pStyle w:val="a9"/>
        <w:ind w:left="182" w:right="14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работа над певческим дыханием: развитие умения бесшумного глубокого, одновременного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вдоха, соответствующего характеру и темпу песни; формирование умения брать дыхание перед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началом музыкальной фразы; отработка навыков экономного выдоха, удерживания дыхания 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более длинных фразах; развитие умения быстрой, спокойной смены дыхания при исполнении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имеющих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пауз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между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фразами;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распределять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дыхание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напевных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различными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динамическими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оттенками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(при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усилении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ослаблении дыхания);</w:t>
      </w:r>
    </w:p>
    <w:p w14:paraId="2F6ED138" w14:textId="77777777" w:rsidR="003B2E35" w:rsidRPr="004639C1" w:rsidRDefault="003B2E35" w:rsidP="003B2E35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95D3094" w14:textId="77777777" w:rsidR="003B2E35" w:rsidRPr="004639C1" w:rsidRDefault="003B2E35" w:rsidP="003B2E35">
      <w:pPr>
        <w:pStyle w:val="a9"/>
        <w:ind w:left="721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пение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коротких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попевок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одном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дыхании;</w:t>
      </w:r>
    </w:p>
    <w:p w14:paraId="171D7270" w14:textId="77777777" w:rsidR="003B2E35" w:rsidRPr="004639C1" w:rsidRDefault="003B2E35" w:rsidP="003B2E35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5FBBEFE7" w14:textId="77777777" w:rsidR="003B2E35" w:rsidRPr="004639C1" w:rsidRDefault="003B2E35" w:rsidP="003B2E35">
      <w:pPr>
        <w:pStyle w:val="a9"/>
        <w:ind w:left="182" w:right="146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формирование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устойчивого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навыка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естественного,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ненапряженного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звучания;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правильно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формировать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гласные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отчетливо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произносить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согласные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звуки,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интонационно выделять гласные звуки в зависимости от смысла текста песни; развитие 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правильно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формировать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гласные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двух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звуков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один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слог;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отчетливого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произнесения текста в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темпе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исполняемого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произведения;</w:t>
      </w:r>
    </w:p>
    <w:p w14:paraId="47EF5A1E" w14:textId="77777777" w:rsidR="003B2E35" w:rsidRPr="004639C1" w:rsidRDefault="003B2E35" w:rsidP="003B2E35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4610BA3" w14:textId="77777777" w:rsidR="003B2E35" w:rsidRPr="004639C1" w:rsidRDefault="003B2E35" w:rsidP="003B2E35">
      <w:pPr>
        <w:pStyle w:val="a9"/>
        <w:ind w:left="182" w:right="142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 умения мягкого, напевного, легкого пения (работа над кантиленой - способностью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певческого голоса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 напевному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исполнению мелодии);</w:t>
      </w:r>
    </w:p>
    <w:p w14:paraId="5A0844C7" w14:textId="77777777" w:rsidR="003B2E35" w:rsidRPr="004639C1" w:rsidRDefault="003B2E35" w:rsidP="003B2E35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0A437AF6" w14:textId="77777777" w:rsidR="003B2E35" w:rsidRPr="004639C1" w:rsidRDefault="003B2E35" w:rsidP="003B2E35">
      <w:pPr>
        <w:pStyle w:val="a9"/>
        <w:spacing w:before="1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активизация внимания к единой правильной интонации; развитие точного интонирования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мотива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выученных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 составе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группы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индивидуально;</w:t>
      </w:r>
    </w:p>
    <w:p w14:paraId="59D0DBB9" w14:textId="77777777" w:rsidR="003B2E35" w:rsidRPr="004639C1" w:rsidRDefault="003B2E35" w:rsidP="003B2E35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3C8A366D" w14:textId="77777777" w:rsidR="003B2E35" w:rsidRPr="004639C1" w:rsidRDefault="003B2E35" w:rsidP="003B2E35">
      <w:pPr>
        <w:pStyle w:val="a9"/>
        <w:ind w:left="182" w:right="14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четко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выдерживать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ритмический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рисунок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без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сопровождения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работника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инструмента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("а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капелла");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работа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над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чистотой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интонирования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выравнивание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звучания на всем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диапазоне;</w:t>
      </w:r>
    </w:p>
    <w:p w14:paraId="1D56D4DB" w14:textId="77777777" w:rsidR="003B2E35" w:rsidRPr="004639C1" w:rsidRDefault="003B2E35" w:rsidP="003B2E35">
      <w:pPr>
        <w:pStyle w:val="a9"/>
        <w:spacing w:before="12"/>
        <w:rPr>
          <w:rFonts w:ascii="Times New Roman" w:hAnsi="Times New Roman" w:cs="Times New Roman"/>
          <w:sz w:val="24"/>
          <w:szCs w:val="24"/>
        </w:rPr>
      </w:pPr>
    </w:p>
    <w:p w14:paraId="2730A68F" w14:textId="77777777" w:rsidR="003B2E35" w:rsidRPr="004639C1" w:rsidRDefault="003B2E35" w:rsidP="003B2E35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слухового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внимания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чувства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ритма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ходе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специальных</w:t>
      </w:r>
      <w:r w:rsidRPr="004639C1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ритмических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упражнений; развитие умения воспроизводить куплет хорошо знакомой песни путем беззвучной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артикуляции в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сопровождении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инструмента;</w:t>
      </w:r>
    </w:p>
    <w:p w14:paraId="10727CFD" w14:textId="77777777" w:rsidR="003B2E35" w:rsidRPr="004639C1" w:rsidRDefault="003B2E35" w:rsidP="003B2E35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1331C2DD" w14:textId="77777777" w:rsidR="003B2E35" w:rsidRPr="004639C1" w:rsidRDefault="003B2E35" w:rsidP="003B2E35">
      <w:pPr>
        <w:pStyle w:val="a9"/>
        <w:ind w:left="182" w:right="14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дифференцирование звуков по высоте и направлению движения мелодии (звуки высокие,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средние,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низкие;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восходящее,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нисходящее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движение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мелодии,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одной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высоте);</w:t>
      </w:r>
      <w:r w:rsidRPr="004639C1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lastRenderedPageBreak/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показа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рукой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направления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(сверху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вниз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или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снизу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вверх);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определять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сильную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долю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 слух;</w:t>
      </w:r>
    </w:p>
    <w:p w14:paraId="770D60AA" w14:textId="77777777" w:rsidR="003B2E35" w:rsidRPr="004639C1" w:rsidRDefault="003B2E35" w:rsidP="003B2E35">
      <w:pPr>
        <w:pStyle w:val="a9"/>
        <w:spacing w:before="12"/>
        <w:rPr>
          <w:rFonts w:ascii="Times New Roman" w:hAnsi="Times New Roman" w:cs="Times New Roman"/>
          <w:sz w:val="24"/>
          <w:szCs w:val="24"/>
        </w:rPr>
      </w:pPr>
    </w:p>
    <w:p w14:paraId="5742456E" w14:textId="77777777" w:rsidR="003B2E35" w:rsidRPr="004639C1" w:rsidRDefault="003B2E35" w:rsidP="003B2E35">
      <w:pPr>
        <w:pStyle w:val="a9"/>
        <w:ind w:left="182" w:right="146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понимания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содержания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песни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основе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характера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ее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мелодии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(веселого,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грустного,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спокойного) и текста;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выразительно-эмоциональное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выученных песен с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простейшими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элементами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динамических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оттенков;</w:t>
      </w:r>
    </w:p>
    <w:p w14:paraId="246E678D" w14:textId="77777777" w:rsidR="003B2E35" w:rsidRPr="004639C1" w:rsidRDefault="003B2E35" w:rsidP="003B2E35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3A8756DA" w14:textId="77777777" w:rsidR="003B2E35" w:rsidRPr="004639C1" w:rsidRDefault="003B2E35" w:rsidP="003B2E35">
      <w:pPr>
        <w:pStyle w:val="a9"/>
        <w:ind w:left="182" w:right="14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формирование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понимания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дирижерских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жестов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(внимание,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вдох,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начало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окончание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пения);</w:t>
      </w:r>
    </w:p>
    <w:p w14:paraId="751BBFBC" w14:textId="77777777" w:rsidR="003B2E35" w:rsidRPr="004639C1" w:rsidRDefault="003B2E35" w:rsidP="003B2E35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449787A2" w14:textId="77777777" w:rsidR="003B2E35" w:rsidRPr="004639C1" w:rsidRDefault="003B2E35" w:rsidP="003B2E35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 умения слышать вступление и правильно начинать пение вместе с педагогическим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работником и без него, прислушиваться к пению других обучающихся; развитие пения в унисон;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устойчивости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унисона;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обучение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пению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выученных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ритмично,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выразительно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сохранением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строя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ансамбля;</w:t>
      </w:r>
    </w:p>
    <w:p w14:paraId="043B20E8" w14:textId="77777777" w:rsidR="003B2E35" w:rsidRPr="004639C1" w:rsidRDefault="003B2E35" w:rsidP="003B2E35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6B6A0998" w14:textId="77777777" w:rsidR="003B2E35" w:rsidRPr="004639C1" w:rsidRDefault="003B2E35" w:rsidP="003B2E35">
      <w:pPr>
        <w:pStyle w:val="a9"/>
        <w:ind w:left="182" w:right="14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развитие умения использовать разнообразные музыкальные средства (темп, динамические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оттенки)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для работы над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выразительностью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исполнения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песен;</w:t>
      </w:r>
    </w:p>
    <w:p w14:paraId="5DFEF797" w14:textId="77777777" w:rsidR="003B2E35" w:rsidRPr="004639C1" w:rsidRDefault="003B2E35" w:rsidP="003B2E35">
      <w:pPr>
        <w:pStyle w:val="a9"/>
        <w:spacing w:before="11"/>
        <w:rPr>
          <w:rFonts w:ascii="Times New Roman" w:hAnsi="Times New Roman" w:cs="Times New Roman"/>
          <w:sz w:val="24"/>
          <w:szCs w:val="24"/>
        </w:rPr>
      </w:pPr>
    </w:p>
    <w:p w14:paraId="75D0A84C" w14:textId="75EC344E" w:rsidR="00A51058" w:rsidRPr="004639C1" w:rsidRDefault="003B2E35" w:rsidP="00A51058">
      <w:pPr>
        <w:pStyle w:val="a9"/>
        <w:spacing w:before="33" w:line="434" w:lineRule="auto"/>
        <w:ind w:left="721" w:right="178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пение спокойное, умеренное по темпу, ненапряженное и плавное в пределах mezzopiano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(умеренно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тихо)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mezzoforte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(умеренно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громко);</w:t>
      </w:r>
      <w:r w:rsidR="00A51058" w:rsidRPr="00A51058">
        <w:rPr>
          <w:rFonts w:ascii="Times New Roman" w:hAnsi="Times New Roman" w:cs="Times New Roman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укрепление и постепенное расширение певческого диапазона ми1 - ля1, ре1 - си1, до1 - до2.</w:t>
      </w:r>
      <w:r w:rsidR="00A51058"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получение</w:t>
      </w:r>
      <w:r w:rsidR="00A51058"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эстетического</w:t>
      </w:r>
      <w:r w:rsidR="00A51058"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наслаждения</w:t>
      </w:r>
      <w:r w:rsidR="00A51058"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от</w:t>
      </w:r>
      <w:r w:rsidR="00A51058"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собственного</w:t>
      </w:r>
      <w:r w:rsidR="00A51058"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51058" w:rsidRPr="004639C1">
        <w:rPr>
          <w:rFonts w:ascii="Times New Roman" w:hAnsi="Times New Roman" w:cs="Times New Roman"/>
          <w:sz w:val="24"/>
          <w:szCs w:val="24"/>
        </w:rPr>
        <w:t>пения.</w:t>
      </w:r>
    </w:p>
    <w:p w14:paraId="60D55242" w14:textId="77777777" w:rsidR="00A51058" w:rsidRPr="004639C1" w:rsidRDefault="00A51058" w:rsidP="00A51058">
      <w:pPr>
        <w:pStyle w:val="a6"/>
        <w:tabs>
          <w:tab w:val="left" w:pos="1389"/>
        </w:tabs>
        <w:autoSpaceDE w:val="0"/>
        <w:autoSpaceDN w:val="0"/>
        <w:spacing w:before="5"/>
        <w:ind w:left="2176" w:right="146"/>
        <w:contextualSpacing w:val="0"/>
        <w:rPr>
          <w:rFonts w:ascii="Times New Roman" w:hAnsi="Times New Roman" w:cs="Times New Roman"/>
        </w:rPr>
      </w:pPr>
      <w:r w:rsidRPr="004639C1">
        <w:rPr>
          <w:rFonts w:ascii="Times New Roman" w:hAnsi="Times New Roman" w:cs="Times New Roman"/>
        </w:rPr>
        <w:t>В содержание</w:t>
      </w:r>
      <w:r w:rsidRPr="004639C1">
        <w:rPr>
          <w:rFonts w:ascii="Times New Roman" w:hAnsi="Times New Roman" w:cs="Times New Roman"/>
          <w:spacing w:val="2"/>
        </w:rPr>
        <w:t xml:space="preserve"> </w:t>
      </w:r>
      <w:r w:rsidRPr="004639C1">
        <w:rPr>
          <w:rFonts w:ascii="Times New Roman" w:hAnsi="Times New Roman" w:cs="Times New Roman"/>
        </w:rPr>
        <w:t>программного</w:t>
      </w:r>
      <w:r w:rsidRPr="004639C1">
        <w:rPr>
          <w:rFonts w:ascii="Times New Roman" w:hAnsi="Times New Roman" w:cs="Times New Roman"/>
          <w:spacing w:val="1"/>
        </w:rPr>
        <w:t xml:space="preserve"> </w:t>
      </w:r>
      <w:r w:rsidRPr="004639C1">
        <w:rPr>
          <w:rFonts w:ascii="Times New Roman" w:hAnsi="Times New Roman" w:cs="Times New Roman"/>
        </w:rPr>
        <w:t>материала</w:t>
      </w:r>
      <w:r w:rsidRPr="004639C1">
        <w:rPr>
          <w:rFonts w:ascii="Times New Roman" w:hAnsi="Times New Roman" w:cs="Times New Roman"/>
          <w:spacing w:val="-1"/>
        </w:rPr>
        <w:t xml:space="preserve"> </w:t>
      </w:r>
      <w:r w:rsidRPr="004639C1">
        <w:rPr>
          <w:rFonts w:ascii="Times New Roman" w:hAnsi="Times New Roman" w:cs="Times New Roman"/>
        </w:rPr>
        <w:t>уроков</w:t>
      </w:r>
      <w:r w:rsidRPr="004639C1">
        <w:rPr>
          <w:rFonts w:ascii="Times New Roman" w:hAnsi="Times New Roman" w:cs="Times New Roman"/>
          <w:spacing w:val="1"/>
        </w:rPr>
        <w:t xml:space="preserve"> </w:t>
      </w:r>
      <w:r w:rsidRPr="004639C1">
        <w:rPr>
          <w:rFonts w:ascii="Times New Roman" w:hAnsi="Times New Roman" w:cs="Times New Roman"/>
        </w:rPr>
        <w:t>по</w:t>
      </w:r>
      <w:r w:rsidRPr="004639C1">
        <w:rPr>
          <w:rFonts w:ascii="Times New Roman" w:hAnsi="Times New Roman" w:cs="Times New Roman"/>
          <w:spacing w:val="1"/>
        </w:rPr>
        <w:t xml:space="preserve"> </w:t>
      </w:r>
      <w:r w:rsidRPr="004639C1">
        <w:rPr>
          <w:rFonts w:ascii="Times New Roman" w:hAnsi="Times New Roman" w:cs="Times New Roman"/>
        </w:rPr>
        <w:t>изучению элементов музыкальной</w:t>
      </w:r>
      <w:r w:rsidRPr="004639C1">
        <w:rPr>
          <w:rFonts w:ascii="Times New Roman" w:hAnsi="Times New Roman" w:cs="Times New Roman"/>
          <w:spacing w:val="-46"/>
        </w:rPr>
        <w:t xml:space="preserve"> </w:t>
      </w:r>
      <w:r w:rsidRPr="004639C1">
        <w:rPr>
          <w:rFonts w:ascii="Times New Roman" w:hAnsi="Times New Roman" w:cs="Times New Roman"/>
        </w:rPr>
        <w:t>грамоты</w:t>
      </w:r>
      <w:r w:rsidRPr="004639C1">
        <w:rPr>
          <w:rFonts w:ascii="Times New Roman" w:hAnsi="Times New Roman" w:cs="Times New Roman"/>
          <w:spacing w:val="-3"/>
        </w:rPr>
        <w:t xml:space="preserve"> </w:t>
      </w:r>
      <w:r w:rsidRPr="004639C1">
        <w:rPr>
          <w:rFonts w:ascii="Times New Roman" w:hAnsi="Times New Roman" w:cs="Times New Roman"/>
        </w:rPr>
        <w:t>входит:</w:t>
      </w:r>
    </w:p>
    <w:p w14:paraId="72C1A87B" w14:textId="77777777" w:rsidR="00A51058" w:rsidRPr="004639C1" w:rsidRDefault="00A51058" w:rsidP="00A51058">
      <w:pPr>
        <w:pStyle w:val="a9"/>
        <w:spacing w:before="12"/>
        <w:rPr>
          <w:rFonts w:ascii="Times New Roman" w:hAnsi="Times New Roman" w:cs="Times New Roman"/>
          <w:sz w:val="24"/>
          <w:szCs w:val="24"/>
        </w:rPr>
      </w:pPr>
    </w:p>
    <w:p w14:paraId="0A697637" w14:textId="77777777" w:rsidR="00A51058" w:rsidRPr="004639C1" w:rsidRDefault="00A51058" w:rsidP="00A51058">
      <w:pPr>
        <w:pStyle w:val="a9"/>
        <w:ind w:left="721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ознакомление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высотой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звука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(высокие,</w:t>
      </w:r>
      <w:r w:rsidRPr="00463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средние,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низкие);</w:t>
      </w:r>
    </w:p>
    <w:p w14:paraId="0AE8D574" w14:textId="77777777" w:rsidR="00A51058" w:rsidRPr="004639C1" w:rsidRDefault="00A51058" w:rsidP="00A51058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215182D5" w14:textId="77777777" w:rsidR="00A51058" w:rsidRPr="004639C1" w:rsidRDefault="00A51058" w:rsidP="00A51058">
      <w:pPr>
        <w:pStyle w:val="a9"/>
        <w:spacing w:line="436" w:lineRule="auto"/>
        <w:ind w:left="721" w:right="698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ознакомление с динамическими особенностями музыки (громкая - forte, тихая - piano);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развитие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умения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различать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звук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по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длительности (долгие,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короткие):</w:t>
      </w:r>
    </w:p>
    <w:p w14:paraId="4F14E7FD" w14:textId="77777777" w:rsidR="00A51058" w:rsidRPr="004639C1" w:rsidRDefault="00A51058" w:rsidP="00A51058">
      <w:pPr>
        <w:pStyle w:val="a9"/>
        <w:ind w:left="182" w:right="149" w:firstLine="539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элементарные</w:t>
      </w:r>
      <w:r w:rsidRPr="004639C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сведения</w:t>
      </w:r>
      <w:r w:rsidRPr="004639C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</w:t>
      </w:r>
      <w:r w:rsidRPr="004639C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нотной</w:t>
      </w:r>
      <w:r w:rsidRPr="004639C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записи</w:t>
      </w:r>
      <w:r w:rsidRPr="004639C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(нотный</w:t>
      </w:r>
      <w:r w:rsidRPr="004639C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стан,</w:t>
      </w:r>
      <w:r w:rsidRPr="004639C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скрипичный</w:t>
      </w:r>
      <w:r w:rsidRPr="004639C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ключ,</w:t>
      </w:r>
      <w:r w:rsidRPr="004639C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добавочная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линейка,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графическое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изображение нот, порядок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нот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в гамме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до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мажор).</w:t>
      </w:r>
    </w:p>
    <w:p w14:paraId="7014C11B" w14:textId="77777777" w:rsidR="00A51058" w:rsidRPr="004639C1" w:rsidRDefault="00A51058" w:rsidP="00A51058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67410DBC" w14:textId="77777777" w:rsidR="00A51058" w:rsidRPr="004639C1" w:rsidRDefault="00A51058" w:rsidP="00A51058">
      <w:pPr>
        <w:tabs>
          <w:tab w:val="left" w:pos="1386"/>
        </w:tabs>
        <w:autoSpaceDE w:val="0"/>
        <w:autoSpaceDN w:val="0"/>
        <w:ind w:left="1134"/>
        <w:rPr>
          <w:rFonts w:ascii="Times New Roman" w:hAnsi="Times New Roman" w:cs="Times New Roman"/>
        </w:rPr>
      </w:pPr>
      <w:r w:rsidRPr="004639C1">
        <w:rPr>
          <w:rFonts w:ascii="Times New Roman" w:hAnsi="Times New Roman" w:cs="Times New Roman"/>
        </w:rPr>
        <w:t>Игра</w:t>
      </w:r>
      <w:r w:rsidRPr="004639C1">
        <w:rPr>
          <w:rFonts w:ascii="Times New Roman" w:hAnsi="Times New Roman" w:cs="Times New Roman"/>
          <w:spacing w:val="-5"/>
        </w:rPr>
        <w:t xml:space="preserve"> </w:t>
      </w:r>
      <w:r w:rsidRPr="004639C1">
        <w:rPr>
          <w:rFonts w:ascii="Times New Roman" w:hAnsi="Times New Roman" w:cs="Times New Roman"/>
        </w:rPr>
        <w:t>на</w:t>
      </w:r>
      <w:r w:rsidRPr="004639C1">
        <w:rPr>
          <w:rFonts w:ascii="Times New Roman" w:hAnsi="Times New Roman" w:cs="Times New Roman"/>
          <w:spacing w:val="-2"/>
        </w:rPr>
        <w:t xml:space="preserve"> </w:t>
      </w:r>
      <w:r w:rsidRPr="004639C1">
        <w:rPr>
          <w:rFonts w:ascii="Times New Roman" w:hAnsi="Times New Roman" w:cs="Times New Roman"/>
        </w:rPr>
        <w:t>музыкальных</w:t>
      </w:r>
      <w:r w:rsidRPr="004639C1">
        <w:rPr>
          <w:rFonts w:ascii="Times New Roman" w:hAnsi="Times New Roman" w:cs="Times New Roman"/>
          <w:spacing w:val="-2"/>
        </w:rPr>
        <w:t xml:space="preserve"> </w:t>
      </w:r>
      <w:r w:rsidRPr="004639C1">
        <w:rPr>
          <w:rFonts w:ascii="Times New Roman" w:hAnsi="Times New Roman" w:cs="Times New Roman"/>
        </w:rPr>
        <w:t>инструментах</w:t>
      </w:r>
      <w:r w:rsidRPr="004639C1">
        <w:rPr>
          <w:rFonts w:ascii="Times New Roman" w:hAnsi="Times New Roman" w:cs="Times New Roman"/>
          <w:spacing w:val="-5"/>
        </w:rPr>
        <w:t xml:space="preserve"> </w:t>
      </w:r>
      <w:r w:rsidRPr="004639C1">
        <w:rPr>
          <w:rFonts w:ascii="Times New Roman" w:hAnsi="Times New Roman" w:cs="Times New Roman"/>
        </w:rPr>
        <w:t>детского</w:t>
      </w:r>
      <w:r w:rsidRPr="004639C1">
        <w:rPr>
          <w:rFonts w:ascii="Times New Roman" w:hAnsi="Times New Roman" w:cs="Times New Roman"/>
          <w:spacing w:val="-4"/>
        </w:rPr>
        <w:t xml:space="preserve"> </w:t>
      </w:r>
      <w:r w:rsidRPr="004639C1">
        <w:rPr>
          <w:rFonts w:ascii="Times New Roman" w:hAnsi="Times New Roman" w:cs="Times New Roman"/>
        </w:rPr>
        <w:t>оркестра:</w:t>
      </w:r>
    </w:p>
    <w:p w14:paraId="45B8D8E9" w14:textId="77777777" w:rsidR="00A51058" w:rsidRPr="004639C1" w:rsidRDefault="00A51058" w:rsidP="00A51058">
      <w:pPr>
        <w:pStyle w:val="a9"/>
        <w:spacing w:before="12"/>
        <w:rPr>
          <w:rFonts w:ascii="Times New Roman" w:hAnsi="Times New Roman" w:cs="Times New Roman"/>
          <w:sz w:val="24"/>
          <w:szCs w:val="24"/>
        </w:rPr>
      </w:pPr>
    </w:p>
    <w:p w14:paraId="5F6646E6" w14:textId="77777777" w:rsidR="00A51058" w:rsidRPr="004639C1" w:rsidRDefault="00A51058" w:rsidP="00A51058">
      <w:pPr>
        <w:pStyle w:val="a9"/>
        <w:ind w:left="182" w:firstLine="539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Репертуар</w:t>
      </w:r>
      <w:r w:rsidRPr="004639C1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для</w:t>
      </w:r>
      <w:r w:rsidRPr="004639C1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исполнения:</w:t>
      </w:r>
      <w:r w:rsidRPr="004639C1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фольклорные</w:t>
      </w:r>
      <w:r w:rsidRPr="004639C1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произведения,</w:t>
      </w:r>
      <w:r w:rsidRPr="004639C1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произведения</w:t>
      </w:r>
      <w:r w:rsidRPr="004639C1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композиторов-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классиков</w:t>
      </w:r>
      <w:r w:rsidRPr="00463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и</w:t>
      </w:r>
      <w:r w:rsidRPr="00463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современных</w:t>
      </w:r>
      <w:r w:rsidRPr="00463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авторов.</w:t>
      </w:r>
    </w:p>
    <w:p w14:paraId="71BAC0BD" w14:textId="77777777" w:rsidR="00A51058" w:rsidRPr="004639C1" w:rsidRDefault="00A51058" w:rsidP="00A51058">
      <w:pPr>
        <w:pStyle w:val="a9"/>
        <w:spacing w:before="1"/>
        <w:rPr>
          <w:rFonts w:ascii="Times New Roman" w:hAnsi="Times New Roman" w:cs="Times New Roman"/>
          <w:sz w:val="24"/>
          <w:szCs w:val="24"/>
        </w:rPr>
      </w:pPr>
    </w:p>
    <w:p w14:paraId="2481150A" w14:textId="77777777" w:rsidR="00A51058" w:rsidRPr="004639C1" w:rsidRDefault="00A51058" w:rsidP="00A51058">
      <w:pPr>
        <w:pStyle w:val="a9"/>
        <w:spacing w:line="434" w:lineRule="auto"/>
        <w:ind w:left="721" w:right="4593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Жанровое разнообразие: марш, полька, вальс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Содержание:</w:t>
      </w:r>
    </w:p>
    <w:p w14:paraId="0710D636" w14:textId="77777777" w:rsidR="00A51058" w:rsidRPr="004639C1" w:rsidRDefault="00A51058" w:rsidP="00A51058">
      <w:pPr>
        <w:pStyle w:val="a9"/>
        <w:tabs>
          <w:tab w:val="left" w:pos="1827"/>
          <w:tab w:val="left" w:pos="2463"/>
          <w:tab w:val="left" w:pos="2897"/>
          <w:tab w:val="left" w:pos="4732"/>
          <w:tab w:val="left" w:pos="6236"/>
          <w:tab w:val="left" w:pos="7493"/>
          <w:tab w:val="left" w:pos="8321"/>
        </w:tabs>
        <w:spacing w:before="7" w:line="237" w:lineRule="auto"/>
        <w:ind w:left="182" w:right="147" w:firstLine="539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обучение</w:t>
      </w:r>
      <w:r w:rsidRPr="004639C1">
        <w:rPr>
          <w:rFonts w:ascii="Times New Roman" w:hAnsi="Times New Roman" w:cs="Times New Roman"/>
          <w:sz w:val="24"/>
          <w:szCs w:val="24"/>
        </w:rPr>
        <w:tab/>
        <w:t>игре</w:t>
      </w:r>
      <w:r w:rsidRPr="004639C1">
        <w:rPr>
          <w:rFonts w:ascii="Times New Roman" w:hAnsi="Times New Roman" w:cs="Times New Roman"/>
          <w:sz w:val="24"/>
          <w:szCs w:val="24"/>
        </w:rPr>
        <w:tab/>
        <w:t>на</w:t>
      </w:r>
      <w:r w:rsidRPr="004639C1">
        <w:rPr>
          <w:rFonts w:ascii="Times New Roman" w:hAnsi="Times New Roman" w:cs="Times New Roman"/>
          <w:sz w:val="24"/>
          <w:szCs w:val="24"/>
        </w:rPr>
        <w:tab/>
        <w:t>ударно-шумовых</w:t>
      </w:r>
      <w:r w:rsidRPr="004639C1">
        <w:rPr>
          <w:rFonts w:ascii="Times New Roman" w:hAnsi="Times New Roman" w:cs="Times New Roman"/>
          <w:sz w:val="24"/>
          <w:szCs w:val="24"/>
        </w:rPr>
        <w:tab/>
        <w:t>инструментах</w:t>
      </w:r>
      <w:r w:rsidRPr="004639C1">
        <w:rPr>
          <w:rFonts w:ascii="Times New Roman" w:hAnsi="Times New Roman" w:cs="Times New Roman"/>
          <w:sz w:val="24"/>
          <w:szCs w:val="24"/>
        </w:rPr>
        <w:tab/>
        <w:t>(маракасы,</w:t>
      </w:r>
      <w:r w:rsidRPr="004639C1">
        <w:rPr>
          <w:rFonts w:ascii="Times New Roman" w:hAnsi="Times New Roman" w:cs="Times New Roman"/>
          <w:sz w:val="24"/>
          <w:szCs w:val="24"/>
        </w:rPr>
        <w:tab/>
        <w:t>бубен,</w:t>
      </w:r>
      <w:r w:rsidRPr="004639C1">
        <w:rPr>
          <w:rFonts w:ascii="Times New Roman" w:hAnsi="Times New Roman" w:cs="Times New Roman"/>
          <w:sz w:val="24"/>
          <w:szCs w:val="24"/>
        </w:rPr>
        <w:tab/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>треугольник;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металлофон;</w:t>
      </w:r>
      <w:r w:rsidRPr="00463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ложки);</w:t>
      </w:r>
    </w:p>
    <w:p w14:paraId="2BF68439" w14:textId="77777777" w:rsidR="00A51058" w:rsidRPr="004639C1" w:rsidRDefault="00A51058" w:rsidP="00A51058">
      <w:pPr>
        <w:pStyle w:val="a9"/>
        <w:spacing w:before="2"/>
        <w:rPr>
          <w:rFonts w:ascii="Times New Roman" w:hAnsi="Times New Roman" w:cs="Times New Roman"/>
          <w:sz w:val="24"/>
          <w:szCs w:val="24"/>
        </w:rPr>
      </w:pPr>
    </w:p>
    <w:p w14:paraId="2B3B57CC" w14:textId="77777777" w:rsidR="00A51058" w:rsidRPr="004639C1" w:rsidRDefault="00A51058" w:rsidP="00A51058">
      <w:pPr>
        <w:pStyle w:val="a9"/>
        <w:spacing w:line="436" w:lineRule="auto"/>
        <w:ind w:left="721" w:right="1772"/>
        <w:rPr>
          <w:rFonts w:ascii="Times New Roman" w:hAnsi="Times New Roman" w:cs="Times New Roman"/>
          <w:sz w:val="24"/>
          <w:szCs w:val="24"/>
        </w:rPr>
      </w:pPr>
      <w:r w:rsidRPr="004639C1">
        <w:rPr>
          <w:rFonts w:ascii="Times New Roman" w:hAnsi="Times New Roman" w:cs="Times New Roman"/>
          <w:sz w:val="24"/>
          <w:szCs w:val="24"/>
        </w:rPr>
        <w:t>обучение игре на балалайке или других доступных народных инструментах;</w:t>
      </w:r>
      <w:r w:rsidRPr="004639C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4639C1">
        <w:rPr>
          <w:rFonts w:ascii="Times New Roman" w:hAnsi="Times New Roman" w:cs="Times New Roman"/>
          <w:sz w:val="24"/>
          <w:szCs w:val="24"/>
        </w:rPr>
        <w:t>обучение игре на фортепиано.</w:t>
      </w:r>
    </w:p>
    <w:p w14:paraId="1EA405D4" w14:textId="77777777" w:rsidR="00A51058" w:rsidRDefault="00A51058" w:rsidP="00A5105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48" w:name="bookmark70"/>
      <w:bookmarkEnd w:id="48"/>
    </w:p>
    <w:p w14:paraId="196D40F0" w14:textId="77777777" w:rsidR="003B2E35" w:rsidRPr="004639C1" w:rsidRDefault="003B2E35" w:rsidP="003B2E35">
      <w:pPr>
        <w:pStyle w:val="a9"/>
        <w:spacing w:before="1"/>
        <w:ind w:left="182" w:right="144"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DB82E77" w14:textId="5BF9355F" w:rsidR="004639C1" w:rsidRPr="004639C1" w:rsidRDefault="004639C1" w:rsidP="004639C1">
      <w:pPr>
        <w:pStyle w:val="a6"/>
        <w:tabs>
          <w:tab w:val="left" w:pos="1228"/>
        </w:tabs>
        <w:autoSpaceDE w:val="0"/>
        <w:autoSpaceDN w:val="0"/>
        <w:ind w:left="721" w:right="143"/>
        <w:contextualSpacing w:val="0"/>
        <w:jc w:val="both"/>
        <w:rPr>
          <w:rFonts w:ascii="Times New Roman" w:hAnsi="Times New Roman" w:cs="Times New Roman"/>
        </w:rPr>
        <w:sectPr w:rsidR="004639C1" w:rsidRPr="004639C1">
          <w:pgSz w:w="11910" w:h="16840"/>
          <w:pgMar w:top="1080" w:right="700" w:bottom="280" w:left="1520" w:header="720" w:footer="720" w:gutter="0"/>
          <w:cols w:space="720"/>
        </w:sectPr>
      </w:pPr>
    </w:p>
    <w:p w14:paraId="6E2A50E3" w14:textId="0BA2EF9B" w:rsidR="00F96F19" w:rsidRPr="00271B03" w:rsidRDefault="00D01CF1">
      <w:pPr>
        <w:pStyle w:val="11"/>
        <w:spacing w:after="540" w:line="240" w:lineRule="auto"/>
        <w:jc w:val="center"/>
        <w:rPr>
          <w:sz w:val="28"/>
          <w:szCs w:val="28"/>
        </w:rPr>
      </w:pPr>
      <w:r w:rsidRPr="00271B03">
        <w:rPr>
          <w:b/>
          <w:bCs/>
          <w:sz w:val="28"/>
          <w:szCs w:val="28"/>
        </w:rPr>
        <w:lastRenderedPageBreak/>
        <w:t>Тематическое планирование</w:t>
      </w:r>
    </w:p>
    <w:p w14:paraId="686E17BD" w14:textId="77777777" w:rsidR="00F96F19" w:rsidRPr="001603D6" w:rsidRDefault="00D01CF1">
      <w:pPr>
        <w:pStyle w:val="11"/>
        <w:numPr>
          <w:ilvl w:val="0"/>
          <w:numId w:val="4"/>
        </w:numPr>
        <w:tabs>
          <w:tab w:val="left" w:pos="282"/>
        </w:tabs>
        <w:spacing w:line="240" w:lineRule="auto"/>
        <w:jc w:val="center"/>
      </w:pPr>
      <w:bookmarkStart w:id="49" w:name="bookmark89"/>
      <w:bookmarkEnd w:id="49"/>
      <w:r>
        <w:rPr>
          <w:b/>
          <w:bCs/>
        </w:rPr>
        <w:t>класс</w:t>
      </w:r>
    </w:p>
    <w:p w14:paraId="6291907D" w14:textId="77777777" w:rsidR="001603D6" w:rsidRPr="003E0AF0" w:rsidRDefault="001603D6" w:rsidP="001603D6">
      <w:pPr>
        <w:pStyle w:val="11"/>
        <w:tabs>
          <w:tab w:val="left" w:pos="282"/>
        </w:tabs>
        <w:spacing w:line="240" w:lineRule="auto"/>
      </w:pPr>
    </w:p>
    <w:p w14:paraId="0560FBA8" w14:textId="77777777" w:rsidR="001603D6" w:rsidRPr="003E0AF0" w:rsidRDefault="001603D6" w:rsidP="001603D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E0AF0">
        <w:rPr>
          <w:rFonts w:ascii="Times New Roman" w:eastAsia="Times New Roman" w:hAnsi="Times New Roman" w:cs="Times New Roman"/>
          <w:b/>
          <w:color w:val="auto"/>
          <w:lang w:bidi="ar-SA"/>
        </w:rPr>
        <w:t>1четверть</w:t>
      </w:r>
    </w:p>
    <w:p w14:paraId="74A31340" w14:textId="77777777" w:rsidR="001603D6" w:rsidRPr="003E0AF0" w:rsidRDefault="001603D6" w:rsidP="001603D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2751"/>
        <w:gridCol w:w="3337"/>
        <w:gridCol w:w="2900"/>
      </w:tblGrid>
      <w:tr w:rsidR="001603D6" w:rsidRPr="003E0AF0" w14:paraId="480F996B" w14:textId="77777777" w:rsidTr="001603D6">
        <w:trPr>
          <w:trHeight w:val="428"/>
        </w:trPr>
        <w:tc>
          <w:tcPr>
            <w:tcW w:w="930" w:type="dxa"/>
          </w:tcPr>
          <w:p w14:paraId="2F26796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Кол-во часов</w:t>
            </w:r>
          </w:p>
        </w:tc>
        <w:tc>
          <w:tcPr>
            <w:tcW w:w="2751" w:type="dxa"/>
          </w:tcPr>
          <w:p w14:paraId="720D6279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Тема урока</w:t>
            </w:r>
          </w:p>
        </w:tc>
        <w:tc>
          <w:tcPr>
            <w:tcW w:w="3337" w:type="dxa"/>
          </w:tcPr>
          <w:p w14:paraId="0687C34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Разделы урока</w:t>
            </w:r>
          </w:p>
        </w:tc>
        <w:tc>
          <w:tcPr>
            <w:tcW w:w="2900" w:type="dxa"/>
          </w:tcPr>
          <w:p w14:paraId="215B566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Задачи урока</w:t>
            </w:r>
          </w:p>
        </w:tc>
      </w:tr>
      <w:tr w:rsidR="001603D6" w:rsidRPr="003E0AF0" w14:paraId="44240E1B" w14:textId="77777777" w:rsidTr="001603D6">
        <w:trPr>
          <w:trHeight w:val="557"/>
        </w:trPr>
        <w:tc>
          <w:tcPr>
            <w:tcW w:w="930" w:type="dxa"/>
          </w:tcPr>
          <w:p w14:paraId="197D8773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FC1F7A1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1-2.</w:t>
            </w:r>
          </w:p>
          <w:p w14:paraId="4F45C5D0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2C28CD0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CA0CFA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04ABCB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E3789A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3-7.</w:t>
            </w:r>
          </w:p>
          <w:p w14:paraId="43A8DA8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FD570B9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A523BB3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FC941B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6EA8403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8-12.</w:t>
            </w:r>
          </w:p>
          <w:p w14:paraId="0DD736F7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4646D56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C33A4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B9FC54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B602EF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3F7F6A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ABE54FC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13-15.</w:t>
            </w:r>
          </w:p>
          <w:p w14:paraId="02CF2C1B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0DBB224" w14:textId="77777777" w:rsidR="001603D6" w:rsidRPr="003E0AF0" w:rsidRDefault="001603D6" w:rsidP="001603D6">
            <w:pPr>
              <w:widowControl/>
              <w:tabs>
                <w:tab w:val="left" w:pos="345"/>
                <w:tab w:val="center" w:pos="587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74E00F8" w14:textId="77777777" w:rsidR="001603D6" w:rsidRPr="003E0AF0" w:rsidRDefault="001603D6" w:rsidP="001603D6">
            <w:pPr>
              <w:widowControl/>
              <w:tabs>
                <w:tab w:val="left" w:pos="345"/>
                <w:tab w:val="center" w:pos="58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6881E89" w14:textId="77777777" w:rsidR="001603D6" w:rsidRPr="003E0AF0" w:rsidRDefault="001603D6" w:rsidP="001603D6">
            <w:pPr>
              <w:widowControl/>
              <w:tabs>
                <w:tab w:val="left" w:pos="345"/>
                <w:tab w:val="center" w:pos="58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16.</w:t>
            </w:r>
          </w:p>
        </w:tc>
        <w:tc>
          <w:tcPr>
            <w:tcW w:w="2751" w:type="dxa"/>
          </w:tcPr>
          <w:p w14:paraId="1F082B96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77CEDB7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Музыкальные жанры /марш,танец,песня/</w:t>
            </w:r>
          </w:p>
          <w:p w14:paraId="2EB83F4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D5F55CF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D6BE50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Музыкальный жанр-«марш».</w:t>
            </w:r>
          </w:p>
          <w:p w14:paraId="2F3F117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18EECA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319D9B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1C26F3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Музыкальный жанр-«песня».</w:t>
            </w:r>
          </w:p>
          <w:p w14:paraId="6B32599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5A4E6C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2372F9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A29D45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1C45D61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53F468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Колыбельная песня.</w:t>
            </w:r>
          </w:p>
          <w:p w14:paraId="37817F4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DFCEFF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8F4F91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3EC505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BD3957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Итоговый урок</w:t>
            </w:r>
          </w:p>
        </w:tc>
        <w:tc>
          <w:tcPr>
            <w:tcW w:w="3337" w:type="dxa"/>
          </w:tcPr>
          <w:p w14:paraId="0F18D69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6EC02D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Слушание музыки:</w:t>
            </w:r>
          </w:p>
          <w:p w14:paraId="6736CD1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П.Чайковский «Марш» из балета «Щелкунчик»</w:t>
            </w:r>
          </w:p>
          <w:p w14:paraId="3C6718B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П. Чайковский  «Марш деревянных солдатиков»</w:t>
            </w:r>
          </w:p>
          <w:p w14:paraId="5A2CF0A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С.Слонимский "Марш Бармалея"</w:t>
            </w:r>
          </w:p>
          <w:p w14:paraId="09187F3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BD577A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В.Шаинский «Песенка про кузнечика»</w:t>
            </w:r>
          </w:p>
          <w:p w14:paraId="175C72F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Б.Савельев "Неприятность эту мы переживём"</w:t>
            </w:r>
          </w:p>
          <w:p w14:paraId="50B2A4F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А.Ермолов "Бедный ёжик"</w:t>
            </w:r>
          </w:p>
          <w:p w14:paraId="706FD65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D7EF1C5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А.Островский «Спят усталые игрушки»</w:t>
            </w:r>
          </w:p>
          <w:p w14:paraId="5A0DD986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Е.Крылатов"Колыбельная медведицы"</w:t>
            </w:r>
          </w:p>
          <w:p w14:paraId="605EC40B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93B616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Пение:</w:t>
            </w:r>
          </w:p>
          <w:p w14:paraId="73BD268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А.Долухнян "В первый класс"</w:t>
            </w:r>
          </w:p>
          <w:p w14:paraId="3A7C269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С.Насауленко "Осень наступила"</w:t>
            </w:r>
          </w:p>
          <w:p w14:paraId="47E254F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Укр.н.п. "Весёлые гуси"</w:t>
            </w:r>
          </w:p>
          <w:p w14:paraId="50E1575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В.Шаинский «Антошка»</w:t>
            </w:r>
          </w:p>
          <w:p w14:paraId="6FE0DB3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464CFC" w14:textId="77777777" w:rsidR="001603D6" w:rsidRPr="003E0AF0" w:rsidRDefault="001603D6" w:rsidP="001603D6">
            <w:pPr>
              <w:widowControl/>
              <w:tabs>
                <w:tab w:val="center" w:pos="2682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Эл.муз.грамоты:</w:t>
            </w:r>
          </w:p>
          <w:p w14:paraId="44041306" w14:textId="77777777" w:rsidR="001603D6" w:rsidRPr="003E0AF0" w:rsidRDefault="001603D6" w:rsidP="001603D6">
            <w:pPr>
              <w:widowControl/>
              <w:tabs>
                <w:tab w:val="center" w:pos="2682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B5A9ED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термины: марш, песня; фортепиано</w:t>
            </w:r>
          </w:p>
        </w:tc>
        <w:tc>
          <w:tcPr>
            <w:tcW w:w="2900" w:type="dxa"/>
          </w:tcPr>
          <w:p w14:paraId="0E8CEA97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F104ACB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Ознакомление с основными музыкальными жанрами.</w:t>
            </w:r>
          </w:p>
          <w:p w14:paraId="3F12207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574637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Обучение певческой установке.</w:t>
            </w:r>
          </w:p>
          <w:p w14:paraId="4D18140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FC56E45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Формирование устойчивого навыка естественного звучания голоса, недопущение форсирования звука во время пения.</w:t>
            </w:r>
          </w:p>
        </w:tc>
      </w:tr>
    </w:tbl>
    <w:p w14:paraId="363DEEC3" w14:textId="77777777" w:rsidR="001603D6" w:rsidRPr="003E0AF0" w:rsidRDefault="001603D6" w:rsidP="001603D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E0AF0">
        <w:rPr>
          <w:rFonts w:ascii="Times New Roman" w:eastAsia="Times New Roman" w:hAnsi="Times New Roman" w:cs="Times New Roman"/>
          <w:color w:val="auto"/>
          <w:lang w:bidi="ar-SA"/>
        </w:rPr>
        <w:br w:type="page"/>
      </w:r>
      <w:r w:rsidRPr="003E0AF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2 четверть</w:t>
      </w:r>
    </w:p>
    <w:p w14:paraId="00FD773A" w14:textId="77777777" w:rsidR="001603D6" w:rsidRPr="003E0AF0" w:rsidRDefault="001603D6" w:rsidP="001603D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2463"/>
        <w:gridCol w:w="4018"/>
        <w:gridCol w:w="2904"/>
      </w:tblGrid>
      <w:tr w:rsidR="001603D6" w:rsidRPr="003E0AF0" w14:paraId="46DE4F0B" w14:textId="77777777" w:rsidTr="00B656F5">
        <w:trPr>
          <w:trHeight w:val="413"/>
        </w:trPr>
        <w:tc>
          <w:tcPr>
            <w:tcW w:w="1251" w:type="dxa"/>
          </w:tcPr>
          <w:p w14:paraId="16D38B0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Кол-во часов</w:t>
            </w:r>
          </w:p>
        </w:tc>
        <w:tc>
          <w:tcPr>
            <w:tcW w:w="3427" w:type="dxa"/>
          </w:tcPr>
          <w:p w14:paraId="4C88F2F8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Тема урока</w:t>
            </w:r>
          </w:p>
        </w:tc>
        <w:tc>
          <w:tcPr>
            <w:tcW w:w="6432" w:type="dxa"/>
          </w:tcPr>
          <w:p w14:paraId="3CDDE342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Разделы урока</w:t>
            </w:r>
          </w:p>
        </w:tc>
        <w:tc>
          <w:tcPr>
            <w:tcW w:w="4058" w:type="dxa"/>
          </w:tcPr>
          <w:p w14:paraId="27641DF7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Задачи урока</w:t>
            </w:r>
          </w:p>
        </w:tc>
      </w:tr>
      <w:tr w:rsidR="001603D6" w:rsidRPr="003E0AF0" w14:paraId="573E59B1" w14:textId="77777777" w:rsidTr="00B656F5">
        <w:trPr>
          <w:trHeight w:val="7195"/>
        </w:trPr>
        <w:tc>
          <w:tcPr>
            <w:tcW w:w="1251" w:type="dxa"/>
          </w:tcPr>
          <w:p w14:paraId="598B2951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ABCFDD7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1-2.</w:t>
            </w:r>
          </w:p>
          <w:p w14:paraId="4F62ECC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122A008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862118C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547FC00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3-4.</w:t>
            </w:r>
          </w:p>
          <w:p w14:paraId="659B8B87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B4499E1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1D00C6E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5799A93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52BBF3C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5-9.</w:t>
            </w:r>
          </w:p>
          <w:p w14:paraId="2A5445BA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E03BDD1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096058A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65F80D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10-13.</w:t>
            </w:r>
          </w:p>
          <w:p w14:paraId="58DE5567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47F2B14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DA49639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24017E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14.</w:t>
            </w:r>
          </w:p>
        </w:tc>
        <w:tc>
          <w:tcPr>
            <w:tcW w:w="3427" w:type="dxa"/>
          </w:tcPr>
          <w:p w14:paraId="365A111F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84F9DA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Песни различные по характеру.</w:t>
            </w:r>
          </w:p>
          <w:p w14:paraId="615F6C13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4C20A6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Марши различные по характеру.</w:t>
            </w:r>
          </w:p>
          <w:p w14:paraId="431570F9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89BE7B6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014F023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E4D18FA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C3F362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Музыкальный жанр "Танец"</w:t>
            </w:r>
          </w:p>
          <w:p w14:paraId="2E5CBF6F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3728CE15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376BD6B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Характер музыки</w:t>
            </w:r>
          </w:p>
          <w:p w14:paraId="6D4D77C7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FF8F930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D7C95DC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F8DD038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Итоговый урок по темам 1 и 2 четверти</w:t>
            </w:r>
          </w:p>
          <w:p w14:paraId="0E79D022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2326F61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432" w:type="dxa"/>
          </w:tcPr>
          <w:p w14:paraId="13E7E3F0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2201FD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Слушание музыки:</w:t>
            </w:r>
          </w:p>
          <w:p w14:paraId="65734B8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Моцарт "Колыбельная песня"</w:t>
            </w:r>
          </w:p>
          <w:p w14:paraId="13258FF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М.Глинка "Полька"</w:t>
            </w:r>
          </w:p>
          <w:p w14:paraId="23112F0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П.Чайковский "Вальс цветов"</w:t>
            </w:r>
          </w:p>
          <w:p w14:paraId="6546FFA1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В.Шаинский "Чунга-Чанга"</w:t>
            </w:r>
          </w:p>
          <w:p w14:paraId="6FC9B1A1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Е.Крылатов "Колыбельная медведицы"</w:t>
            </w:r>
          </w:p>
          <w:p w14:paraId="27B06E2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67E3046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Пение:</w:t>
            </w:r>
          </w:p>
          <w:p w14:paraId="220EB51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А.Филиппенко «Дед мороз»</w:t>
            </w:r>
          </w:p>
          <w:p w14:paraId="2944F32B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Герчик "Песенка друзей"</w:t>
            </w:r>
          </w:p>
          <w:p w14:paraId="55316F9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Вихарева "Зимушка-зима"                                    </w:t>
            </w:r>
          </w:p>
          <w:p w14:paraId="6493E6AC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Арсеев "Буквы пляшут и поют"</w:t>
            </w:r>
          </w:p>
          <w:p w14:paraId="1905525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C35999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Эл.муз.грамоты:</w:t>
            </w:r>
          </w:p>
          <w:p w14:paraId="2F53287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термины: характер музыки; фортепиано, полька, вальс</w:t>
            </w:r>
          </w:p>
          <w:p w14:paraId="2443ACE7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058" w:type="dxa"/>
          </w:tcPr>
          <w:p w14:paraId="534CEDB0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94755A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эмоциональной отзывчивости на музыку различного характера.</w:t>
            </w:r>
          </w:p>
          <w:p w14:paraId="50ACA90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ADE2DF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умения  различать музыкальные жанры.</w:t>
            </w:r>
          </w:p>
          <w:p w14:paraId="08963932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61CEC3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элементарных представлений о многообразии внутреннего содержания   песен и пьес.</w:t>
            </w:r>
          </w:p>
          <w:p w14:paraId="1E9DA9AF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183538D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Обучение певческой установке.</w:t>
            </w:r>
          </w:p>
          <w:p w14:paraId="46290BCF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FB6D7E5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умения одновременного, бесшумного  вдоха в начале песни.</w:t>
            </w:r>
          </w:p>
          <w:p w14:paraId="148541E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Формирование устойчивого навыка естественного звучания голоса.</w:t>
            </w:r>
          </w:p>
        </w:tc>
      </w:tr>
    </w:tbl>
    <w:p w14:paraId="0E03B12C" w14:textId="77777777" w:rsidR="001603D6" w:rsidRPr="003E0AF0" w:rsidRDefault="001603D6" w:rsidP="001603D6">
      <w:pPr>
        <w:widowControl/>
        <w:tabs>
          <w:tab w:val="left" w:pos="2940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E0AF0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14:paraId="3EB09E9B" w14:textId="77777777" w:rsidR="001603D6" w:rsidRPr="003E0AF0" w:rsidRDefault="001603D6" w:rsidP="001603D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E0AF0">
        <w:rPr>
          <w:rFonts w:ascii="Times New Roman" w:eastAsia="Times New Roman" w:hAnsi="Times New Roman" w:cs="Times New Roman"/>
          <w:color w:val="auto"/>
          <w:lang w:bidi="ar-SA"/>
        </w:rPr>
        <w:br w:type="page"/>
      </w:r>
      <w:r w:rsidRPr="003E0AF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3 четверть</w:t>
      </w:r>
    </w:p>
    <w:p w14:paraId="18C16DF0" w14:textId="77777777" w:rsidR="001603D6" w:rsidRPr="003E0AF0" w:rsidRDefault="001603D6" w:rsidP="001603D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4215"/>
        <w:gridCol w:w="5386"/>
        <w:gridCol w:w="4536"/>
      </w:tblGrid>
      <w:tr w:rsidR="001603D6" w:rsidRPr="003E0AF0" w14:paraId="70E5586F" w14:textId="77777777" w:rsidTr="00B656F5">
        <w:trPr>
          <w:trHeight w:val="428"/>
        </w:trPr>
        <w:tc>
          <w:tcPr>
            <w:tcW w:w="1172" w:type="dxa"/>
          </w:tcPr>
          <w:p w14:paraId="4FA34A8E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Кол-во часов</w:t>
            </w:r>
          </w:p>
        </w:tc>
        <w:tc>
          <w:tcPr>
            <w:tcW w:w="4215" w:type="dxa"/>
          </w:tcPr>
          <w:p w14:paraId="46701688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Тема урока</w:t>
            </w:r>
          </w:p>
        </w:tc>
        <w:tc>
          <w:tcPr>
            <w:tcW w:w="5386" w:type="dxa"/>
          </w:tcPr>
          <w:p w14:paraId="551D3D4A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Разделы урока</w:t>
            </w:r>
          </w:p>
        </w:tc>
        <w:tc>
          <w:tcPr>
            <w:tcW w:w="4536" w:type="dxa"/>
          </w:tcPr>
          <w:p w14:paraId="5DC53093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Задачи урока</w:t>
            </w:r>
          </w:p>
        </w:tc>
      </w:tr>
      <w:tr w:rsidR="001603D6" w:rsidRPr="003E0AF0" w14:paraId="5C9F9EF0" w14:textId="77777777" w:rsidTr="003E0AF0">
        <w:trPr>
          <w:trHeight w:val="5404"/>
        </w:trPr>
        <w:tc>
          <w:tcPr>
            <w:tcW w:w="1172" w:type="dxa"/>
          </w:tcPr>
          <w:p w14:paraId="297E7CC8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485D234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1-3.</w:t>
            </w:r>
          </w:p>
          <w:p w14:paraId="4CDE1504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ED92BAB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4-9.</w:t>
            </w:r>
          </w:p>
          <w:p w14:paraId="6C6D2A91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306E8CC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B1DB82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2E3BB5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EB5678B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10-17.</w:t>
            </w:r>
          </w:p>
          <w:p w14:paraId="505222B3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A0A19BF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08AA3BA" w14:textId="77777777" w:rsidR="001603D6" w:rsidRPr="003E0AF0" w:rsidRDefault="001603D6" w:rsidP="001603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18.</w:t>
            </w:r>
          </w:p>
        </w:tc>
        <w:tc>
          <w:tcPr>
            <w:tcW w:w="4215" w:type="dxa"/>
          </w:tcPr>
          <w:p w14:paraId="11B813C7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5DDB80D9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Разновидность танцев</w:t>
            </w:r>
          </w:p>
          <w:p w14:paraId="48EAF094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81C3F3F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 громкая и тихая</w:t>
            </w:r>
          </w:p>
          <w:p w14:paraId="6EB339C9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CBCD56B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3545E63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6B5C0D2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5B335B8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Звуки высокие, низкие</w:t>
            </w:r>
          </w:p>
          <w:p w14:paraId="3720B062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C1B5F96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Итоговый урок по темам       3 четверти.</w:t>
            </w:r>
          </w:p>
          <w:p w14:paraId="412F0257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386" w:type="dxa"/>
          </w:tcPr>
          <w:p w14:paraId="43799F65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BE4ACBA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Слушание музыки:</w:t>
            </w:r>
          </w:p>
          <w:p w14:paraId="7EC31689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Ю. Левитан "Полька"</w:t>
            </w:r>
          </w:p>
          <w:p w14:paraId="1D44841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Д.Кабалевский "Клоуны"</w:t>
            </w:r>
          </w:p>
          <w:p w14:paraId="688C9682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И.Бах "Шутка"</w:t>
            </w:r>
          </w:p>
          <w:p w14:paraId="7476FAD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А.Вивальди «Времена года» Аллегро</w:t>
            </w:r>
          </w:p>
          <w:p w14:paraId="1382602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М.Вайнберг «Песенка Винни-Пуха»</w:t>
            </w:r>
          </w:p>
          <w:p w14:paraId="0BB0763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BB4DE7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Пение:</w:t>
            </w:r>
          </w:p>
          <w:p w14:paraId="34C79968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А.Филиппенко «Бравые солдаты»</w:t>
            </w:r>
          </w:p>
          <w:p w14:paraId="6854EF4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М. Парцхаладзе "Брат-солдат" </w:t>
            </w:r>
          </w:p>
          <w:p w14:paraId="1D6BDE4B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З.Качаева "Песенка для мам"</w:t>
            </w:r>
          </w:p>
          <w:p w14:paraId="4E3BADE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Вихарева "Весенняя"</w:t>
            </w:r>
          </w:p>
          <w:p w14:paraId="628A40EA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CE94957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Эл.муз.грамоты:</w:t>
            </w:r>
          </w:p>
          <w:p w14:paraId="4CAF83DE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462BFD5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термины: высокие, низкие звуки; громкие,тихие звуки; </w:t>
            </w:r>
          </w:p>
          <w:p w14:paraId="5B65FC3C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музыкальные инструменты - скрипка, труба</w:t>
            </w:r>
          </w:p>
          <w:p w14:paraId="728A69ED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536" w:type="dxa"/>
          </w:tcPr>
          <w:p w14:paraId="430EAB06" w14:textId="77777777" w:rsidR="001603D6" w:rsidRPr="003E0AF0" w:rsidRDefault="001603D6" w:rsidP="001603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4C3DDD2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умения дифференцировать звуки по силе воспроизведения (громкие, тихие)</w:t>
            </w:r>
          </w:p>
          <w:p w14:paraId="0921969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899BA8C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Развитие умения дифференцировать звуки  по высоте (высокие, низкие).</w:t>
            </w:r>
          </w:p>
          <w:p w14:paraId="6C967B7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40AEEE0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Активизация внимания к единой правильной интонации.</w:t>
            </w:r>
          </w:p>
          <w:p w14:paraId="127AEA35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077BD23" w14:textId="77777777" w:rsidR="001603D6" w:rsidRPr="003E0AF0" w:rsidRDefault="001603D6" w:rsidP="001603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0A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умения исполнять лёгким звуком песни подвижного характера и плавно - песни напевного характера</w:t>
            </w:r>
          </w:p>
        </w:tc>
      </w:tr>
    </w:tbl>
    <w:p w14:paraId="72A13201" w14:textId="77777777" w:rsidR="001603D6" w:rsidRPr="001603D6" w:rsidRDefault="001603D6" w:rsidP="001603D6">
      <w:pPr>
        <w:widowControl/>
        <w:tabs>
          <w:tab w:val="left" w:pos="294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03D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2D0841E2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b/>
          <w:lang w:bidi="ar-SA"/>
        </w:rPr>
      </w:pPr>
      <w:r w:rsidRPr="001603D6">
        <w:rPr>
          <w:sz w:val="28"/>
          <w:szCs w:val="28"/>
          <w:lang w:bidi="ar-SA"/>
        </w:rPr>
        <w:br w:type="page"/>
      </w:r>
      <w:r w:rsidRPr="003E0AF0">
        <w:rPr>
          <w:rFonts w:ascii="Times New Roman" w:hAnsi="Times New Roman" w:cs="Times New Roman"/>
          <w:b/>
          <w:lang w:bidi="ar-SA"/>
        </w:rPr>
        <w:lastRenderedPageBreak/>
        <w:t>4 четверть</w:t>
      </w:r>
    </w:p>
    <w:p w14:paraId="30D435C6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lang w:bidi="ar-SA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2326"/>
        <w:gridCol w:w="3543"/>
        <w:gridCol w:w="4678"/>
      </w:tblGrid>
      <w:tr w:rsidR="001603D6" w:rsidRPr="003E0AF0" w14:paraId="46F0DB0A" w14:textId="77777777" w:rsidTr="001603D6">
        <w:trPr>
          <w:trHeight w:val="459"/>
        </w:trPr>
        <w:tc>
          <w:tcPr>
            <w:tcW w:w="930" w:type="dxa"/>
          </w:tcPr>
          <w:p w14:paraId="581FA905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b/>
                <w:lang w:bidi="ar-SA"/>
              </w:rPr>
            </w:pPr>
            <w:r w:rsidRPr="003E0AF0">
              <w:rPr>
                <w:rFonts w:ascii="Times New Roman" w:hAnsi="Times New Roman" w:cs="Times New Roman"/>
                <w:b/>
                <w:lang w:bidi="ar-SA"/>
              </w:rPr>
              <w:t>Кол-во часов</w:t>
            </w:r>
          </w:p>
        </w:tc>
        <w:tc>
          <w:tcPr>
            <w:tcW w:w="2326" w:type="dxa"/>
          </w:tcPr>
          <w:p w14:paraId="51A41894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b/>
                <w:lang w:bidi="ar-SA"/>
              </w:rPr>
            </w:pPr>
            <w:r w:rsidRPr="003E0AF0">
              <w:rPr>
                <w:rFonts w:ascii="Times New Roman" w:hAnsi="Times New Roman" w:cs="Times New Roman"/>
                <w:b/>
                <w:lang w:bidi="ar-SA"/>
              </w:rPr>
              <w:t>Тема урока</w:t>
            </w:r>
          </w:p>
        </w:tc>
        <w:tc>
          <w:tcPr>
            <w:tcW w:w="3543" w:type="dxa"/>
          </w:tcPr>
          <w:p w14:paraId="1F4FD7F5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b/>
                <w:lang w:bidi="ar-SA"/>
              </w:rPr>
            </w:pPr>
            <w:r w:rsidRPr="003E0AF0">
              <w:rPr>
                <w:rFonts w:ascii="Times New Roman" w:hAnsi="Times New Roman" w:cs="Times New Roman"/>
                <w:b/>
                <w:lang w:bidi="ar-SA"/>
              </w:rPr>
              <w:t>Разделы урока</w:t>
            </w:r>
          </w:p>
        </w:tc>
        <w:tc>
          <w:tcPr>
            <w:tcW w:w="4678" w:type="dxa"/>
          </w:tcPr>
          <w:p w14:paraId="551CA4F3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b/>
                <w:lang w:bidi="ar-SA"/>
              </w:rPr>
            </w:pPr>
            <w:r w:rsidRPr="003E0AF0">
              <w:rPr>
                <w:rFonts w:ascii="Times New Roman" w:hAnsi="Times New Roman" w:cs="Times New Roman"/>
                <w:b/>
                <w:lang w:bidi="ar-SA"/>
              </w:rPr>
              <w:t>Задачи урока</w:t>
            </w:r>
          </w:p>
        </w:tc>
      </w:tr>
      <w:tr w:rsidR="001603D6" w:rsidRPr="003E0AF0" w14:paraId="23A30476" w14:textId="77777777" w:rsidTr="001603D6">
        <w:trPr>
          <w:trHeight w:val="7220"/>
        </w:trPr>
        <w:tc>
          <w:tcPr>
            <w:tcW w:w="930" w:type="dxa"/>
          </w:tcPr>
          <w:p w14:paraId="210FE38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79988429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1-3.</w:t>
            </w:r>
          </w:p>
          <w:p w14:paraId="6B131C1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5729A0A8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73052212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26F912F6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4-9.</w:t>
            </w:r>
          </w:p>
          <w:p w14:paraId="3C593C1D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4663E8B8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01E3BFED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10-15.</w:t>
            </w:r>
          </w:p>
          <w:p w14:paraId="19469BDA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44D5A8E1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53BC906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03FDE438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16.</w:t>
            </w:r>
          </w:p>
          <w:p w14:paraId="3E28EF6B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2326" w:type="dxa"/>
          </w:tcPr>
          <w:p w14:paraId="4375A2C1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12F19983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Природа в музыке.</w:t>
            </w:r>
          </w:p>
          <w:p w14:paraId="599AF06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2806B4DB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245509EE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6D6AB72A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Сказка в музыке.</w:t>
            </w:r>
          </w:p>
          <w:p w14:paraId="3201BFF1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082D59CB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4EDA8109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Любимые игрушки.</w:t>
            </w:r>
          </w:p>
          <w:p w14:paraId="2F950A44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03B79DE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36329B63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4E7FFC55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Итоговая контрольная работа</w:t>
            </w:r>
          </w:p>
          <w:p w14:paraId="1F001AC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3543" w:type="dxa"/>
          </w:tcPr>
          <w:p w14:paraId="62100C39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1CB1CEE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Слушание музыки:</w:t>
            </w:r>
          </w:p>
          <w:p w14:paraId="6C5C73B3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31CF81CE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П.Чайковский</w:t>
            </w:r>
          </w:p>
          <w:p w14:paraId="00B38558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«Детский альбом. Баба-Яга»</w:t>
            </w:r>
          </w:p>
          <w:p w14:paraId="020F3BB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А.Рыбников «Буратино»</w:t>
            </w:r>
          </w:p>
          <w:p w14:paraId="1D729E8B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 В.Шаинский «Песня Чебурашки»</w:t>
            </w:r>
          </w:p>
          <w:p w14:paraId="51390F46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 «Песенка Крокодила Гены» </w:t>
            </w:r>
          </w:p>
          <w:p w14:paraId="150BDAA5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Мусоргский "С куклой"      М. Качурбина "Мишка с куклой" </w:t>
            </w:r>
          </w:p>
          <w:p w14:paraId="02CF9E72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Пение: </w:t>
            </w:r>
          </w:p>
          <w:p w14:paraId="71FE3F39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Филиппенко "Тает снег" </w:t>
            </w:r>
          </w:p>
          <w:p w14:paraId="41CC564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"Ой, бежит ручьем вода" укр. нар. песня</w:t>
            </w:r>
          </w:p>
          <w:p w14:paraId="5717F521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Шаинский "Песенка про кузнечика"</w:t>
            </w:r>
          </w:p>
          <w:p w14:paraId="4D23EA6C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А.Филиппенко «Веселый музыкант»</w:t>
            </w:r>
          </w:p>
          <w:p w14:paraId="75E51F9A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Рус.нар.песня «Андрей-воробей» </w:t>
            </w:r>
          </w:p>
          <w:p w14:paraId="71FA4623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 xml:space="preserve">Пахмутова "Жили- были"  </w:t>
            </w:r>
          </w:p>
          <w:p w14:paraId="29619BD6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20A4229B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Эл.муз.грамоты:</w:t>
            </w:r>
          </w:p>
          <w:p w14:paraId="53D0612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термины: барабан, музыкальный треугольник</w:t>
            </w:r>
          </w:p>
          <w:p w14:paraId="7C2D2FD9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4678" w:type="dxa"/>
          </w:tcPr>
          <w:p w14:paraId="6C91879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260CDF44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Развитие эмоциональной отзывчивости на музыку, различного характера.</w:t>
            </w:r>
          </w:p>
          <w:p w14:paraId="56DDFAF5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1CF17F3E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Развитие умения различать характер музыки в песнях и пьесах.</w:t>
            </w:r>
          </w:p>
          <w:p w14:paraId="77AB391F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7EBB650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14:paraId="761FA6AA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</w:p>
          <w:p w14:paraId="3749C1F7" w14:textId="77777777" w:rsidR="001603D6" w:rsidRPr="003E0AF0" w:rsidRDefault="001603D6" w:rsidP="003E0AF0">
            <w:pPr>
              <w:pStyle w:val="a8"/>
              <w:rPr>
                <w:rFonts w:ascii="Times New Roman" w:hAnsi="Times New Roman" w:cs="Times New Roman"/>
                <w:lang w:bidi="ar-SA"/>
              </w:rPr>
            </w:pPr>
            <w:r w:rsidRPr="003E0AF0">
              <w:rPr>
                <w:rFonts w:ascii="Times New Roman" w:hAnsi="Times New Roman" w:cs="Times New Roman"/>
                <w:lang w:bidi="ar-SA"/>
              </w:rPr>
              <w:t>Укрепление средней части диапазона (ми1-ля1).</w:t>
            </w:r>
          </w:p>
        </w:tc>
      </w:tr>
    </w:tbl>
    <w:p w14:paraId="3FEEF3A4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lang w:bidi="ar-SA"/>
        </w:rPr>
      </w:pPr>
      <w:r w:rsidRPr="003E0AF0">
        <w:rPr>
          <w:rFonts w:ascii="Times New Roman" w:hAnsi="Times New Roman" w:cs="Times New Roman"/>
          <w:lang w:bidi="ar-SA"/>
        </w:rPr>
        <w:tab/>
      </w:r>
    </w:p>
    <w:p w14:paraId="4D05AD13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lang w:bidi="ar-SA"/>
        </w:rPr>
      </w:pPr>
    </w:p>
    <w:p w14:paraId="6DCD8B37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lang w:bidi="ar-SA"/>
        </w:rPr>
      </w:pPr>
    </w:p>
    <w:p w14:paraId="0162AA9B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bCs/>
          <w:lang w:bidi="ar-SA"/>
        </w:rPr>
      </w:pPr>
      <w:r w:rsidRPr="003E0AF0">
        <w:rPr>
          <w:rFonts w:ascii="Times New Roman" w:hAnsi="Times New Roman" w:cs="Times New Roman"/>
          <w:bCs/>
          <w:lang w:bidi="ar-SA"/>
        </w:rPr>
        <w:t>Итого: 66 часов; 1 ч.- 16 часов, 2 ч. - 14 часов, 3 ч. - 18 часов, 4 ч. - 16 часов.</w:t>
      </w:r>
    </w:p>
    <w:p w14:paraId="4137A5E5" w14:textId="77777777" w:rsidR="001603D6" w:rsidRPr="003E0AF0" w:rsidRDefault="001603D6" w:rsidP="003E0AF0">
      <w:pPr>
        <w:pStyle w:val="a8"/>
        <w:rPr>
          <w:rFonts w:ascii="Times New Roman" w:hAnsi="Times New Roman" w:cs="Times New Roman"/>
          <w:bCs/>
          <w:lang w:bidi="ar-SA"/>
        </w:rPr>
      </w:pPr>
    </w:p>
    <w:p w14:paraId="0EE414C4" w14:textId="77777777" w:rsidR="00F96F19" w:rsidRPr="003E0AF0" w:rsidRDefault="00F96F19" w:rsidP="003E0AF0">
      <w:pPr>
        <w:pStyle w:val="a8"/>
        <w:rPr>
          <w:rFonts w:ascii="Times New Roman" w:hAnsi="Times New Roman" w:cs="Times New Roman"/>
          <w:b/>
        </w:rPr>
      </w:pPr>
    </w:p>
    <w:p w14:paraId="5EFD6896" w14:textId="77777777" w:rsidR="00F96F19" w:rsidRPr="003E0AF0" w:rsidRDefault="003E0AF0" w:rsidP="003E0AF0">
      <w:pPr>
        <w:pStyle w:val="a8"/>
        <w:rPr>
          <w:rFonts w:ascii="Times New Roman" w:hAnsi="Times New Roman" w:cs="Times New Roman"/>
          <w:b/>
        </w:rPr>
      </w:pPr>
      <w:bookmarkStart w:id="50" w:name="bookmark90"/>
      <w:bookmarkEnd w:id="50"/>
      <w:r w:rsidRPr="003E0AF0">
        <w:rPr>
          <w:rFonts w:ascii="Times New Roman" w:hAnsi="Times New Roman" w:cs="Times New Roman"/>
          <w:b/>
          <w:bCs/>
        </w:rPr>
        <w:t xml:space="preserve">2 </w:t>
      </w:r>
      <w:r w:rsidR="001603D6" w:rsidRPr="003E0AF0">
        <w:rPr>
          <w:rFonts w:ascii="Times New Roman" w:hAnsi="Times New Roman" w:cs="Times New Roman"/>
          <w:b/>
          <w:bCs/>
        </w:rPr>
        <w:t>КЛАСС</w:t>
      </w:r>
    </w:p>
    <w:p w14:paraId="3AA223F9" w14:textId="77777777" w:rsidR="00BE5933" w:rsidRPr="003E0AF0" w:rsidRDefault="00BE5933" w:rsidP="003E0AF0">
      <w:pPr>
        <w:pStyle w:val="a8"/>
        <w:rPr>
          <w:rFonts w:ascii="Times New Roman" w:hAnsi="Times New Roman" w:cs="Times New Roman"/>
          <w:bCs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"/>
        <w:gridCol w:w="1267"/>
        <w:gridCol w:w="1843"/>
        <w:gridCol w:w="5386"/>
        <w:gridCol w:w="851"/>
      </w:tblGrid>
      <w:tr w:rsidR="001603D6" w:rsidRPr="003E0AF0" w14:paraId="665A78E7" w14:textId="77777777" w:rsidTr="00B656F5">
        <w:trPr>
          <w:trHeight w:val="414"/>
        </w:trPr>
        <w:tc>
          <w:tcPr>
            <w:tcW w:w="577" w:type="dxa"/>
            <w:vMerge w:val="restart"/>
          </w:tcPr>
          <w:p w14:paraId="794AED5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№</w:t>
            </w:r>
          </w:p>
          <w:p w14:paraId="4A80BD7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п/п</w:t>
            </w:r>
          </w:p>
        </w:tc>
        <w:tc>
          <w:tcPr>
            <w:tcW w:w="1267" w:type="dxa"/>
            <w:vMerge w:val="restart"/>
          </w:tcPr>
          <w:p w14:paraId="47F1260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Тема урока</w:t>
            </w:r>
          </w:p>
        </w:tc>
        <w:tc>
          <w:tcPr>
            <w:tcW w:w="1843" w:type="dxa"/>
            <w:vMerge w:val="restart"/>
          </w:tcPr>
          <w:p w14:paraId="094C529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Цель</w:t>
            </w:r>
          </w:p>
        </w:tc>
        <w:tc>
          <w:tcPr>
            <w:tcW w:w="5386" w:type="dxa"/>
            <w:vMerge w:val="restart"/>
          </w:tcPr>
          <w:p w14:paraId="5009AE0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Основные виды деятельности</w:t>
            </w:r>
          </w:p>
        </w:tc>
        <w:tc>
          <w:tcPr>
            <w:tcW w:w="851" w:type="dxa"/>
            <w:vMerge w:val="restart"/>
          </w:tcPr>
          <w:p w14:paraId="1E66BC8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Количество часов</w:t>
            </w:r>
          </w:p>
        </w:tc>
      </w:tr>
      <w:tr w:rsidR="001603D6" w:rsidRPr="003E0AF0" w14:paraId="53ED401E" w14:textId="77777777" w:rsidTr="00B656F5">
        <w:trPr>
          <w:trHeight w:val="414"/>
        </w:trPr>
        <w:tc>
          <w:tcPr>
            <w:tcW w:w="577" w:type="dxa"/>
            <w:vMerge/>
          </w:tcPr>
          <w:p w14:paraId="37DD202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267" w:type="dxa"/>
            <w:vMerge/>
          </w:tcPr>
          <w:p w14:paraId="3927DAD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843" w:type="dxa"/>
            <w:vMerge/>
          </w:tcPr>
          <w:p w14:paraId="4902BC4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5386" w:type="dxa"/>
            <w:vMerge/>
          </w:tcPr>
          <w:p w14:paraId="08FCB6C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51" w:type="dxa"/>
            <w:vMerge/>
          </w:tcPr>
          <w:p w14:paraId="61FD77E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1603D6" w:rsidRPr="003E0AF0" w14:paraId="756FAAF4" w14:textId="77777777" w:rsidTr="00B656F5">
        <w:tc>
          <w:tcPr>
            <w:tcW w:w="577" w:type="dxa"/>
          </w:tcPr>
          <w:p w14:paraId="4FC1940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1267" w:type="dxa"/>
          </w:tcPr>
          <w:p w14:paraId="5058447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Вводный урок</w:t>
            </w:r>
          </w:p>
        </w:tc>
        <w:tc>
          <w:tcPr>
            <w:tcW w:w="1843" w:type="dxa"/>
          </w:tcPr>
          <w:p w14:paraId="6547F32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Ознакомление с содержанием учебного предмета «Музыка» второго класса</w:t>
            </w:r>
          </w:p>
        </w:tc>
        <w:tc>
          <w:tcPr>
            <w:tcW w:w="5386" w:type="dxa"/>
          </w:tcPr>
          <w:p w14:paraId="1448228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Повторение правил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</w:t>
            </w:r>
          </w:p>
          <w:p w14:paraId="2E610BC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исполнение известных и любимых детьми песен, выученных на предыдущих годах обучения.</w:t>
            </w:r>
          </w:p>
          <w:p w14:paraId="5C0CB0D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Знакомство с музыкальным инструментом и его звучанием: арфа.</w:t>
            </w:r>
          </w:p>
          <w:p w14:paraId="6DEA38F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4D9879C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детские песни из популярных отечественных мультфильмов;</w:t>
            </w:r>
          </w:p>
          <w:p w14:paraId="6D83BE1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А. Глазунов. Вальс для арфы.</w:t>
            </w:r>
          </w:p>
          <w:p w14:paraId="7220AEE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игры.</w:t>
            </w:r>
          </w:p>
        </w:tc>
        <w:tc>
          <w:tcPr>
            <w:tcW w:w="851" w:type="dxa"/>
          </w:tcPr>
          <w:p w14:paraId="6AE1D9D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1</w:t>
            </w:r>
          </w:p>
        </w:tc>
      </w:tr>
      <w:tr w:rsidR="001603D6" w:rsidRPr="003E0AF0" w14:paraId="1C488A38" w14:textId="77777777" w:rsidTr="00B656F5">
        <w:tc>
          <w:tcPr>
            <w:tcW w:w="577" w:type="dxa"/>
          </w:tcPr>
          <w:p w14:paraId="57FE515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267" w:type="dxa"/>
          </w:tcPr>
          <w:p w14:paraId="52837CC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«Урожай собирай»</w:t>
            </w:r>
          </w:p>
        </w:tc>
        <w:tc>
          <w:tcPr>
            <w:tcW w:w="1843" w:type="dxa"/>
          </w:tcPr>
          <w:p w14:paraId="1957AA8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музыкальными произведениями об осени</w:t>
            </w:r>
          </w:p>
        </w:tc>
        <w:tc>
          <w:tcPr>
            <w:tcW w:w="5386" w:type="dxa"/>
          </w:tcPr>
          <w:p w14:paraId="5335BFA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</w:t>
            </w:r>
          </w:p>
          <w:p w14:paraId="500655D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На горе-то калина. Русская народная песня.</w:t>
            </w:r>
          </w:p>
          <w:p w14:paraId="1E18E43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Каравай. Русская народная песня.</w:t>
            </w:r>
          </w:p>
          <w:p w14:paraId="3BF7DF2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Неприятность эту мы переживем. Из мультфильма «Лето кота Леопольда». Музыка Б. Савельева, слова А. Хайта.</w:t>
            </w:r>
          </w:p>
          <w:p w14:paraId="2F38DED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Огородная-хороводная. Музыка Б. Можжевелова, слова А. Пассовой.</w:t>
            </w:r>
          </w:p>
          <w:p w14:paraId="33C8D73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Формирование представлений о различных музыкальных коллективах: ансамбль, оркестр.</w:t>
            </w:r>
          </w:p>
          <w:p w14:paraId="3AF5F46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Развитие умения различать звуки по высоте (высокие).</w:t>
            </w:r>
          </w:p>
          <w:p w14:paraId="08AF25C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4249533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А. Рамирес (П. Мориа). Жаворонок. Из кантаты «Рождество Господне»</w:t>
            </w:r>
          </w:p>
          <w:p w14:paraId="120AD5A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А. Спадавеккиа – Е. Шварц. Добрый жук. Из кинофильма «Золушка»</w:t>
            </w:r>
          </w:p>
          <w:p w14:paraId="44B32BA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Кашалотик. Музыка Р. Паулса, слова И. Резника</w:t>
            </w:r>
          </w:p>
          <w:p w14:paraId="289D8FA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 инструментом и его звучанием: флейта.</w:t>
            </w:r>
          </w:p>
          <w:p w14:paraId="3F9D2DD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0BF597E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И. Бах. Шутка</w:t>
            </w:r>
          </w:p>
          <w:p w14:paraId="67D2701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0F22C1A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</w:tc>
        <w:tc>
          <w:tcPr>
            <w:tcW w:w="851" w:type="dxa"/>
          </w:tcPr>
          <w:p w14:paraId="436CE0D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6</w:t>
            </w:r>
          </w:p>
          <w:p w14:paraId="42FA6D8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1603D6" w:rsidRPr="003E0AF0" w14:paraId="00E041E3" w14:textId="77777777" w:rsidTr="00B656F5">
        <w:tc>
          <w:tcPr>
            <w:tcW w:w="577" w:type="dxa"/>
          </w:tcPr>
          <w:p w14:paraId="25EB465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3.</w:t>
            </w:r>
          </w:p>
        </w:tc>
        <w:tc>
          <w:tcPr>
            <w:tcW w:w="1267" w:type="dxa"/>
          </w:tcPr>
          <w:p w14:paraId="4DF6095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теме: «Урожай собирай»</w:t>
            </w:r>
          </w:p>
        </w:tc>
        <w:tc>
          <w:tcPr>
            <w:tcW w:w="1843" w:type="dxa"/>
          </w:tcPr>
          <w:p w14:paraId="72D2107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сформированных представлений на уроках по теме</w:t>
            </w:r>
          </w:p>
        </w:tc>
        <w:tc>
          <w:tcPr>
            <w:tcW w:w="5386" w:type="dxa"/>
          </w:tcPr>
          <w:p w14:paraId="7FCFBE8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теме</w:t>
            </w:r>
          </w:p>
          <w:p w14:paraId="5FCE7FD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теме</w:t>
            </w:r>
          </w:p>
          <w:p w14:paraId="100B39B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</w:tc>
        <w:tc>
          <w:tcPr>
            <w:tcW w:w="851" w:type="dxa"/>
          </w:tcPr>
          <w:p w14:paraId="19B2F15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14:paraId="364C614E" w14:textId="77777777" w:rsidR="001603D6" w:rsidRPr="003E0AF0" w:rsidRDefault="001603D6" w:rsidP="003E0AF0">
      <w:pPr>
        <w:pStyle w:val="a8"/>
        <w:rPr>
          <w:rFonts w:ascii="Times New Roman" w:eastAsia="Calibri" w:hAnsi="Times New Roman" w:cs="Times New Roman"/>
          <w:b/>
          <w:i/>
          <w:lang w:eastAsia="en-US" w:bidi="ar-SA"/>
        </w:rPr>
      </w:pPr>
      <w:r w:rsidRPr="003E0AF0">
        <w:rPr>
          <w:rFonts w:ascii="Times New Roman" w:eastAsia="Calibri" w:hAnsi="Times New Roman" w:cs="Times New Roman"/>
          <w:b/>
          <w:i/>
          <w:lang w:eastAsia="en-US" w:bidi="ar-SA"/>
        </w:rPr>
        <w:t>(2 четверть, 8 часов)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"/>
        <w:gridCol w:w="1267"/>
        <w:gridCol w:w="1843"/>
        <w:gridCol w:w="5386"/>
        <w:gridCol w:w="851"/>
      </w:tblGrid>
      <w:tr w:rsidR="001603D6" w:rsidRPr="003E0AF0" w14:paraId="0900FF79" w14:textId="77777777" w:rsidTr="00B656F5">
        <w:trPr>
          <w:trHeight w:val="414"/>
        </w:trPr>
        <w:tc>
          <w:tcPr>
            <w:tcW w:w="577" w:type="dxa"/>
            <w:vMerge w:val="restart"/>
          </w:tcPr>
          <w:p w14:paraId="2B3DBDE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№</w:t>
            </w:r>
          </w:p>
          <w:p w14:paraId="7AAA768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п/п</w:t>
            </w:r>
          </w:p>
        </w:tc>
        <w:tc>
          <w:tcPr>
            <w:tcW w:w="1267" w:type="dxa"/>
            <w:vMerge w:val="restart"/>
          </w:tcPr>
          <w:p w14:paraId="7891A9F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Тема урока</w:t>
            </w:r>
          </w:p>
        </w:tc>
        <w:tc>
          <w:tcPr>
            <w:tcW w:w="1843" w:type="dxa"/>
            <w:vMerge w:val="restart"/>
          </w:tcPr>
          <w:p w14:paraId="0732B7C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Цель</w:t>
            </w:r>
          </w:p>
        </w:tc>
        <w:tc>
          <w:tcPr>
            <w:tcW w:w="5386" w:type="dxa"/>
            <w:vMerge w:val="restart"/>
          </w:tcPr>
          <w:p w14:paraId="3FC0628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Основные виды деятельности</w:t>
            </w:r>
          </w:p>
        </w:tc>
        <w:tc>
          <w:tcPr>
            <w:tcW w:w="851" w:type="dxa"/>
            <w:vMerge w:val="restart"/>
          </w:tcPr>
          <w:p w14:paraId="5290686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Кол-во часов</w:t>
            </w:r>
          </w:p>
        </w:tc>
      </w:tr>
      <w:tr w:rsidR="001603D6" w:rsidRPr="003E0AF0" w14:paraId="0027A34F" w14:textId="77777777" w:rsidTr="00B656F5">
        <w:trPr>
          <w:trHeight w:val="414"/>
        </w:trPr>
        <w:tc>
          <w:tcPr>
            <w:tcW w:w="577" w:type="dxa"/>
            <w:vMerge/>
          </w:tcPr>
          <w:p w14:paraId="06557B3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267" w:type="dxa"/>
            <w:vMerge/>
          </w:tcPr>
          <w:p w14:paraId="1864673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843" w:type="dxa"/>
            <w:vMerge/>
          </w:tcPr>
          <w:p w14:paraId="5ED85CF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5386" w:type="dxa"/>
            <w:vMerge/>
          </w:tcPr>
          <w:p w14:paraId="2D73E54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51" w:type="dxa"/>
            <w:vMerge/>
          </w:tcPr>
          <w:p w14:paraId="522F6AF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1603D6" w:rsidRPr="003E0AF0" w14:paraId="1273826C" w14:textId="77777777" w:rsidTr="00B656F5">
        <w:tc>
          <w:tcPr>
            <w:tcW w:w="577" w:type="dxa"/>
          </w:tcPr>
          <w:p w14:paraId="0BB0C0C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1267" w:type="dxa"/>
          </w:tcPr>
          <w:p w14:paraId="16E14DA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«Новогодний хоровод»</w:t>
            </w:r>
          </w:p>
        </w:tc>
        <w:tc>
          <w:tcPr>
            <w:tcW w:w="1843" w:type="dxa"/>
          </w:tcPr>
          <w:p w14:paraId="5C6D6F2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Создание праздничного, радостного, предновогоднего настроения</w:t>
            </w:r>
          </w:p>
        </w:tc>
        <w:tc>
          <w:tcPr>
            <w:tcW w:w="5386" w:type="dxa"/>
          </w:tcPr>
          <w:p w14:paraId="6D4D23A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</w:t>
            </w:r>
          </w:p>
          <w:p w14:paraId="435DE44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Как на тоненький ледок. Русская народная песня. Обработка И. Иорданского.</w:t>
            </w:r>
          </w:p>
          <w:p w14:paraId="040C835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Новогодняя. Музыка А. Филиппенко, слова Г. Бойко (перевод с украинского М. Ивенсен)</w:t>
            </w:r>
          </w:p>
          <w:p w14:paraId="6F1775D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Новогодняя хороводная. Музыка А. Островского, слова Ю. Леднева.</w:t>
            </w:r>
          </w:p>
          <w:p w14:paraId="7211E0F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Формирование представлений о плавном и отрывистом проведении мелодии в музыкальных произведениях.</w:t>
            </w:r>
          </w:p>
          <w:p w14:paraId="32F09F2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5415736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Колыбельная Медведицы. Из мультфильма «Умка». Музыка Е. Крылатова, слова Ю. Яковлева</w:t>
            </w:r>
          </w:p>
          <w:p w14:paraId="55F91C0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Песенка Деда Мороза. Из мультфильма «Дед Мороз и лето». Музыка Е. Крылатова, слова Ю. Энтина</w:t>
            </w:r>
          </w:p>
          <w:p w14:paraId="50B4D15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Будьте добры. Из мультфильма «Новогоднее приключение». Музыка А. Флярковского, слова А. Санина</w:t>
            </w:r>
          </w:p>
          <w:p w14:paraId="43CFFB8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1CF14CB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1" w:type="dxa"/>
          </w:tcPr>
          <w:p w14:paraId="7019378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6</w:t>
            </w:r>
          </w:p>
        </w:tc>
      </w:tr>
      <w:tr w:rsidR="001603D6" w:rsidRPr="003E0AF0" w14:paraId="6656ED77" w14:textId="77777777" w:rsidTr="00B656F5">
        <w:tc>
          <w:tcPr>
            <w:tcW w:w="577" w:type="dxa"/>
          </w:tcPr>
          <w:p w14:paraId="745F170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267" w:type="dxa"/>
          </w:tcPr>
          <w:p w14:paraId="7F02CD9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теме: «Новогодний хоровод»</w:t>
            </w:r>
          </w:p>
        </w:tc>
        <w:tc>
          <w:tcPr>
            <w:tcW w:w="1843" w:type="dxa"/>
          </w:tcPr>
          <w:p w14:paraId="2997063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качеств, полученных на уроках по теме</w:t>
            </w:r>
          </w:p>
        </w:tc>
        <w:tc>
          <w:tcPr>
            <w:tcW w:w="5386" w:type="dxa"/>
          </w:tcPr>
          <w:p w14:paraId="21D6EB9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теме</w:t>
            </w:r>
          </w:p>
          <w:p w14:paraId="4D17BCE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теме</w:t>
            </w:r>
          </w:p>
          <w:p w14:paraId="22B65EE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4963A93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1" w:type="dxa"/>
          </w:tcPr>
          <w:p w14:paraId="0F5FB95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03D6" w:rsidRPr="003E0AF0" w14:paraId="6814FC0E" w14:textId="77777777" w:rsidTr="00B656F5">
        <w:tc>
          <w:tcPr>
            <w:tcW w:w="577" w:type="dxa"/>
          </w:tcPr>
          <w:p w14:paraId="2FE0CF6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3.</w:t>
            </w:r>
          </w:p>
        </w:tc>
        <w:tc>
          <w:tcPr>
            <w:tcW w:w="1267" w:type="dxa"/>
          </w:tcPr>
          <w:p w14:paraId="5E81DF8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Контрольно-обобщающий урок</w:t>
            </w:r>
          </w:p>
        </w:tc>
        <w:tc>
          <w:tcPr>
            <w:tcW w:w="1843" w:type="dxa"/>
          </w:tcPr>
          <w:p w14:paraId="3769764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5386" w:type="dxa"/>
          </w:tcPr>
          <w:p w14:paraId="63EBE7D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повторение изученного песенного репертуара за 1-2 четверть</w:t>
            </w:r>
          </w:p>
          <w:p w14:paraId="6C29558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повторение и обобщение изученного музыкального материала для слушания за 1-2 четверть</w:t>
            </w:r>
          </w:p>
          <w:p w14:paraId="08C4028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62A0C12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4C1E575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1" w:type="dxa"/>
          </w:tcPr>
          <w:p w14:paraId="4309BFE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14:paraId="081682D3" w14:textId="77777777" w:rsidR="001603D6" w:rsidRPr="003E0AF0" w:rsidRDefault="001603D6" w:rsidP="003E0AF0">
      <w:pPr>
        <w:pStyle w:val="a8"/>
        <w:rPr>
          <w:rFonts w:ascii="Times New Roman" w:eastAsia="Calibri" w:hAnsi="Times New Roman" w:cs="Times New Roman"/>
          <w:b/>
          <w:i/>
          <w:lang w:eastAsia="en-US" w:bidi="ar-SA"/>
        </w:rPr>
      </w:pPr>
      <w:r w:rsidRPr="003E0AF0">
        <w:rPr>
          <w:rFonts w:ascii="Times New Roman" w:eastAsia="Calibri" w:hAnsi="Times New Roman" w:cs="Times New Roman"/>
          <w:b/>
          <w:i/>
          <w:lang w:eastAsia="en-US" w:bidi="ar-SA"/>
        </w:rPr>
        <w:t>(3 четверть, 10 часов)</w:t>
      </w:r>
    </w:p>
    <w:tbl>
      <w:tblPr>
        <w:tblW w:w="99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"/>
        <w:gridCol w:w="1267"/>
        <w:gridCol w:w="1843"/>
        <w:gridCol w:w="5386"/>
        <w:gridCol w:w="850"/>
      </w:tblGrid>
      <w:tr w:rsidR="001603D6" w:rsidRPr="003E0AF0" w14:paraId="0DE943BE" w14:textId="77777777" w:rsidTr="00B656F5">
        <w:trPr>
          <w:trHeight w:val="414"/>
        </w:trPr>
        <w:tc>
          <w:tcPr>
            <w:tcW w:w="577" w:type="dxa"/>
            <w:vMerge w:val="restart"/>
          </w:tcPr>
          <w:p w14:paraId="62A5950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№</w:t>
            </w:r>
          </w:p>
          <w:p w14:paraId="0553B04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п/п</w:t>
            </w:r>
          </w:p>
        </w:tc>
        <w:tc>
          <w:tcPr>
            <w:tcW w:w="1267" w:type="dxa"/>
            <w:vMerge w:val="restart"/>
          </w:tcPr>
          <w:p w14:paraId="769E28C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Тема урока</w:t>
            </w:r>
          </w:p>
        </w:tc>
        <w:tc>
          <w:tcPr>
            <w:tcW w:w="1843" w:type="dxa"/>
            <w:vMerge w:val="restart"/>
          </w:tcPr>
          <w:p w14:paraId="2C8F086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Цель</w:t>
            </w:r>
          </w:p>
        </w:tc>
        <w:tc>
          <w:tcPr>
            <w:tcW w:w="5386" w:type="dxa"/>
            <w:vMerge w:val="restart"/>
          </w:tcPr>
          <w:p w14:paraId="064119A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Основные виды деятельности</w:t>
            </w:r>
          </w:p>
        </w:tc>
        <w:tc>
          <w:tcPr>
            <w:tcW w:w="850" w:type="dxa"/>
            <w:vMerge w:val="restart"/>
          </w:tcPr>
          <w:p w14:paraId="0A80E54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Кол-во часов</w:t>
            </w:r>
          </w:p>
        </w:tc>
      </w:tr>
      <w:tr w:rsidR="001603D6" w:rsidRPr="003E0AF0" w14:paraId="2AE76970" w14:textId="77777777" w:rsidTr="00B656F5">
        <w:trPr>
          <w:trHeight w:val="414"/>
        </w:trPr>
        <w:tc>
          <w:tcPr>
            <w:tcW w:w="577" w:type="dxa"/>
            <w:vMerge/>
          </w:tcPr>
          <w:p w14:paraId="48D88D2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267" w:type="dxa"/>
            <w:vMerge/>
          </w:tcPr>
          <w:p w14:paraId="36AC667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843" w:type="dxa"/>
            <w:vMerge/>
          </w:tcPr>
          <w:p w14:paraId="0EE4A84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5386" w:type="dxa"/>
            <w:vMerge/>
          </w:tcPr>
          <w:p w14:paraId="7518374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50" w:type="dxa"/>
            <w:vMerge/>
          </w:tcPr>
          <w:p w14:paraId="3D0CB0C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1603D6" w:rsidRPr="003E0AF0" w14:paraId="0BD47EB7" w14:textId="77777777" w:rsidTr="00B656F5">
        <w:trPr>
          <w:trHeight w:val="414"/>
        </w:trPr>
        <w:tc>
          <w:tcPr>
            <w:tcW w:w="577" w:type="dxa"/>
          </w:tcPr>
          <w:p w14:paraId="0AC4B3A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1267" w:type="dxa"/>
          </w:tcPr>
          <w:p w14:paraId="372D99F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«Защитники Отечества»</w:t>
            </w:r>
          </w:p>
        </w:tc>
        <w:tc>
          <w:tcPr>
            <w:tcW w:w="1843" w:type="dxa"/>
          </w:tcPr>
          <w:p w14:paraId="6B7943D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Формирование патриотических чувств, готовности к защите Родины</w:t>
            </w:r>
          </w:p>
        </w:tc>
        <w:tc>
          <w:tcPr>
            <w:tcW w:w="5386" w:type="dxa"/>
          </w:tcPr>
          <w:p w14:paraId="262C938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</w:t>
            </w:r>
          </w:p>
          <w:p w14:paraId="1723943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Песня о пограничнике. Музыка С. Богославского, слова О. Высотской</w:t>
            </w:r>
          </w:p>
          <w:p w14:paraId="4AF96EA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Развитие умения различать звуки по высоте (высокие – низкие) и длительности (короткие).</w:t>
            </w:r>
          </w:p>
          <w:p w14:paraId="5E16B56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2839841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С. Прокофьев. Марш. Из симфонической сказки «Петя и Волк»</w:t>
            </w:r>
          </w:p>
          <w:p w14:paraId="418C1F4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П. Чайковский. Марш деревянных солдатиков. Из «Детского альбома»</w:t>
            </w:r>
          </w:p>
          <w:p w14:paraId="3798828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С. Рахманинов. Итальянская полька</w:t>
            </w:r>
          </w:p>
        </w:tc>
        <w:tc>
          <w:tcPr>
            <w:tcW w:w="850" w:type="dxa"/>
          </w:tcPr>
          <w:p w14:paraId="70D3E3B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</w:tr>
      <w:tr w:rsidR="001603D6" w:rsidRPr="003E0AF0" w14:paraId="1372505D" w14:textId="77777777" w:rsidTr="00B656F5">
        <w:tc>
          <w:tcPr>
            <w:tcW w:w="577" w:type="dxa"/>
          </w:tcPr>
          <w:p w14:paraId="720DD6A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267" w:type="dxa"/>
          </w:tcPr>
          <w:p w14:paraId="17F1541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«Маме песню мы споём»</w:t>
            </w:r>
          </w:p>
        </w:tc>
        <w:tc>
          <w:tcPr>
            <w:tcW w:w="1843" w:type="dxa"/>
          </w:tcPr>
          <w:p w14:paraId="203299B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Воспитание заботливого отношения мальчиков к девочкам</w:t>
            </w:r>
          </w:p>
        </w:tc>
        <w:tc>
          <w:tcPr>
            <w:tcW w:w="5386" w:type="dxa"/>
          </w:tcPr>
          <w:p w14:paraId="503EF7C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 xml:space="preserve">Хоровое пение: </w:t>
            </w:r>
          </w:p>
          <w:p w14:paraId="1AB3D33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Мы поздравляем маму. Музыка В. Сорокина, слова Р. Красильщиковой</w:t>
            </w:r>
          </w:p>
          <w:p w14:paraId="7FBB144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Мамин праздник. Музыка Ю. Гурьева, слова С. Вигдорова</w:t>
            </w:r>
          </w:p>
          <w:p w14:paraId="47071C6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Развитие умения различать звуки по длительности (долгие).</w:t>
            </w:r>
          </w:p>
          <w:p w14:paraId="76D95F1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0C215CE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 xml:space="preserve">К. Сен-Санс. Лебедь. Из сюиты «Карнавал </w:t>
            </w: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животных»</w:t>
            </w:r>
          </w:p>
          <w:p w14:paraId="76F6E83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Ф. Мендельсон. Свадебный марш. Из музыки к комедии В. Шекспира «Сон в летнюю ночь»</w:t>
            </w:r>
          </w:p>
          <w:p w14:paraId="7937199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51DE664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5C06FF0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4</w:t>
            </w:r>
          </w:p>
        </w:tc>
      </w:tr>
      <w:tr w:rsidR="001603D6" w:rsidRPr="003E0AF0" w14:paraId="5C3D13F1" w14:textId="77777777" w:rsidTr="00B656F5">
        <w:tc>
          <w:tcPr>
            <w:tcW w:w="577" w:type="dxa"/>
          </w:tcPr>
          <w:p w14:paraId="2381C8B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267" w:type="dxa"/>
          </w:tcPr>
          <w:p w14:paraId="44FCFE0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темам: «Защитники Отечества»; «Девочек наших мы поздравляем»</w:t>
            </w:r>
          </w:p>
        </w:tc>
        <w:tc>
          <w:tcPr>
            <w:tcW w:w="1843" w:type="dxa"/>
          </w:tcPr>
          <w:p w14:paraId="38AA103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качеств, полученных на уроках по темам</w:t>
            </w:r>
          </w:p>
        </w:tc>
        <w:tc>
          <w:tcPr>
            <w:tcW w:w="5386" w:type="dxa"/>
          </w:tcPr>
          <w:p w14:paraId="6F3CADE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темам</w:t>
            </w:r>
          </w:p>
          <w:p w14:paraId="05E838E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темам</w:t>
            </w:r>
          </w:p>
          <w:p w14:paraId="38DCDD5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0C2485D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702F28C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03D6" w:rsidRPr="003E0AF0" w14:paraId="231F36B6" w14:textId="77777777" w:rsidTr="00B656F5">
        <w:tc>
          <w:tcPr>
            <w:tcW w:w="577" w:type="dxa"/>
          </w:tcPr>
          <w:p w14:paraId="2E32EBE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3.</w:t>
            </w:r>
          </w:p>
        </w:tc>
        <w:tc>
          <w:tcPr>
            <w:tcW w:w="1267" w:type="dxa"/>
          </w:tcPr>
          <w:p w14:paraId="728FDCB8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«Дружба крепкая»</w:t>
            </w:r>
          </w:p>
        </w:tc>
        <w:tc>
          <w:tcPr>
            <w:tcW w:w="1843" w:type="dxa"/>
          </w:tcPr>
          <w:p w14:paraId="141371B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Развитие понимания содержания песни на основе текста и характера ее мелодии (веселого, грустного, спокойного)</w:t>
            </w:r>
          </w:p>
        </w:tc>
        <w:tc>
          <w:tcPr>
            <w:tcW w:w="5386" w:type="dxa"/>
          </w:tcPr>
          <w:p w14:paraId="48FE182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 xml:space="preserve">Хоровое пение: </w:t>
            </w:r>
          </w:p>
          <w:p w14:paraId="56F068A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Улыбка. Из мультфильма «Крошка Енот». Музыка В. Шаинского, слова М. Пляцковского</w:t>
            </w:r>
          </w:p>
          <w:p w14:paraId="5FEABCA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4B536C0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Когда мои друзья со мной. Из кинофильма «По секрету всему свету». Музыка В. Шаинского, слова М. Пляцковского</w:t>
            </w:r>
          </w:p>
          <w:p w14:paraId="5A63B52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Настоящий друг. Музыка Б. Савельева, слова М. Пляцковского</w:t>
            </w:r>
          </w:p>
          <w:p w14:paraId="3E28D7D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3FECD13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7B23AFE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</w:tr>
      <w:tr w:rsidR="001603D6" w:rsidRPr="003E0AF0" w14:paraId="52CFD065" w14:textId="77777777" w:rsidTr="00B656F5">
        <w:tc>
          <w:tcPr>
            <w:tcW w:w="577" w:type="dxa"/>
          </w:tcPr>
          <w:p w14:paraId="7F82B43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4.</w:t>
            </w:r>
          </w:p>
        </w:tc>
        <w:tc>
          <w:tcPr>
            <w:tcW w:w="1267" w:type="dxa"/>
          </w:tcPr>
          <w:p w14:paraId="5448827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теме: «Дружба крепкая»</w:t>
            </w:r>
          </w:p>
        </w:tc>
        <w:tc>
          <w:tcPr>
            <w:tcW w:w="1843" w:type="dxa"/>
          </w:tcPr>
          <w:p w14:paraId="7CC2CD7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качеств, полученных на уроках по теме</w:t>
            </w:r>
          </w:p>
        </w:tc>
        <w:tc>
          <w:tcPr>
            <w:tcW w:w="5386" w:type="dxa"/>
          </w:tcPr>
          <w:p w14:paraId="58509F0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теме</w:t>
            </w:r>
          </w:p>
          <w:p w14:paraId="27F198E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теме</w:t>
            </w:r>
          </w:p>
          <w:p w14:paraId="7A8382B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223AE4E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486B2DF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14:paraId="097AA735" w14:textId="77777777" w:rsidR="001603D6" w:rsidRPr="003E0AF0" w:rsidRDefault="001603D6" w:rsidP="003E0AF0">
      <w:pPr>
        <w:pStyle w:val="a8"/>
        <w:rPr>
          <w:rFonts w:ascii="Times New Roman" w:eastAsia="Calibri" w:hAnsi="Times New Roman" w:cs="Times New Roman"/>
          <w:b/>
          <w:i/>
          <w:lang w:eastAsia="en-US" w:bidi="ar-SA"/>
        </w:rPr>
      </w:pPr>
      <w:r w:rsidRPr="003E0AF0">
        <w:rPr>
          <w:rFonts w:ascii="Times New Roman" w:eastAsia="Calibri" w:hAnsi="Times New Roman" w:cs="Times New Roman"/>
          <w:b/>
          <w:i/>
          <w:lang w:eastAsia="en-US" w:bidi="ar-SA"/>
        </w:rPr>
        <w:t>(4 четверть, 8 часов)</w:t>
      </w:r>
    </w:p>
    <w:tbl>
      <w:tblPr>
        <w:tblW w:w="99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"/>
        <w:gridCol w:w="1267"/>
        <w:gridCol w:w="1843"/>
        <w:gridCol w:w="5386"/>
        <w:gridCol w:w="850"/>
      </w:tblGrid>
      <w:tr w:rsidR="001603D6" w:rsidRPr="003E0AF0" w14:paraId="602DE4ED" w14:textId="77777777" w:rsidTr="00B656F5">
        <w:trPr>
          <w:trHeight w:val="414"/>
        </w:trPr>
        <w:tc>
          <w:tcPr>
            <w:tcW w:w="577" w:type="dxa"/>
            <w:vMerge w:val="restart"/>
          </w:tcPr>
          <w:p w14:paraId="416D610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№</w:t>
            </w:r>
          </w:p>
          <w:p w14:paraId="1C308CB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п/п</w:t>
            </w:r>
          </w:p>
        </w:tc>
        <w:tc>
          <w:tcPr>
            <w:tcW w:w="1267" w:type="dxa"/>
            <w:vMerge w:val="restart"/>
          </w:tcPr>
          <w:p w14:paraId="0D93C27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Тема урока</w:t>
            </w:r>
          </w:p>
        </w:tc>
        <w:tc>
          <w:tcPr>
            <w:tcW w:w="1843" w:type="dxa"/>
            <w:vMerge w:val="restart"/>
          </w:tcPr>
          <w:p w14:paraId="7897411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Цель</w:t>
            </w:r>
          </w:p>
        </w:tc>
        <w:tc>
          <w:tcPr>
            <w:tcW w:w="5386" w:type="dxa"/>
            <w:vMerge w:val="restart"/>
          </w:tcPr>
          <w:p w14:paraId="5DA8F99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Основные виды деятельности</w:t>
            </w:r>
          </w:p>
        </w:tc>
        <w:tc>
          <w:tcPr>
            <w:tcW w:w="850" w:type="dxa"/>
            <w:vMerge w:val="restart"/>
          </w:tcPr>
          <w:p w14:paraId="367C78A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Кол-во часов</w:t>
            </w:r>
          </w:p>
        </w:tc>
      </w:tr>
      <w:tr w:rsidR="001603D6" w:rsidRPr="003E0AF0" w14:paraId="68018C70" w14:textId="77777777" w:rsidTr="00B656F5">
        <w:trPr>
          <w:trHeight w:val="414"/>
        </w:trPr>
        <w:tc>
          <w:tcPr>
            <w:tcW w:w="577" w:type="dxa"/>
            <w:vMerge/>
          </w:tcPr>
          <w:p w14:paraId="5BB449C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267" w:type="dxa"/>
            <w:vMerge/>
          </w:tcPr>
          <w:p w14:paraId="2E7EACB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843" w:type="dxa"/>
            <w:vMerge/>
          </w:tcPr>
          <w:p w14:paraId="4CB57B8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5386" w:type="dxa"/>
            <w:vMerge/>
          </w:tcPr>
          <w:p w14:paraId="695155C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50" w:type="dxa"/>
            <w:vMerge/>
          </w:tcPr>
          <w:p w14:paraId="70542AF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1603D6" w:rsidRPr="003E0AF0" w14:paraId="116EC592" w14:textId="77777777" w:rsidTr="00B656F5">
        <w:tc>
          <w:tcPr>
            <w:tcW w:w="577" w:type="dxa"/>
          </w:tcPr>
          <w:p w14:paraId="1E7599C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1267" w:type="dxa"/>
          </w:tcPr>
          <w:p w14:paraId="209A23A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«Вот оно какое наше лето»</w:t>
            </w:r>
          </w:p>
        </w:tc>
        <w:tc>
          <w:tcPr>
            <w:tcW w:w="1843" w:type="dxa"/>
          </w:tcPr>
          <w:p w14:paraId="5456201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5386" w:type="dxa"/>
          </w:tcPr>
          <w:p w14:paraId="0719360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</w:t>
            </w:r>
          </w:p>
          <w:p w14:paraId="6D3B263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Бабушкин козлик. Русская народная песня.</w:t>
            </w:r>
          </w:p>
          <w:p w14:paraId="11365DEF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Если добрый ты. Из мультфильма «День рождения кота Леопольда». Музыка Б. Савельева, слова А. Хайта.</w:t>
            </w:r>
          </w:p>
          <w:p w14:paraId="6DBE4BC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На крутом бережку. Из мультфильма «Леопольд и Золотая рыбка». Музыка Б. Савельева, слова А. Хайта.</w:t>
            </w:r>
          </w:p>
          <w:p w14:paraId="386ED73B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0F43D1A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Волшебный цветок. Из мультфильма «Шелковая кисточка». Музыка Ю. Чичкова, слова М. Пляцковского</w:t>
            </w:r>
          </w:p>
          <w:p w14:paraId="37CF61C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Л. Боккерини. Менуэт</w:t>
            </w:r>
          </w:p>
          <w:p w14:paraId="29E765F7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 инструментом и его звучанием: орган.</w:t>
            </w:r>
          </w:p>
          <w:p w14:paraId="2D3F779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76DAD06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И. Бах – А. Вивальди. Аллегро. Из концерта для органа №2, ля-минор, к. 593.</w:t>
            </w:r>
          </w:p>
          <w:p w14:paraId="437A4B1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459EE65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7BF7EB5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710CC1A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6</w:t>
            </w:r>
          </w:p>
        </w:tc>
      </w:tr>
      <w:tr w:rsidR="001603D6" w:rsidRPr="003E0AF0" w14:paraId="6BC55774" w14:textId="77777777" w:rsidTr="00B656F5">
        <w:tc>
          <w:tcPr>
            <w:tcW w:w="577" w:type="dxa"/>
          </w:tcPr>
          <w:p w14:paraId="619E1CAC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267" w:type="dxa"/>
          </w:tcPr>
          <w:p w14:paraId="09BED9E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теме: «Вот оно какое наше лето»</w:t>
            </w:r>
          </w:p>
        </w:tc>
        <w:tc>
          <w:tcPr>
            <w:tcW w:w="1843" w:type="dxa"/>
          </w:tcPr>
          <w:p w14:paraId="79B9A66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знаний, сформированных на уроках по теме</w:t>
            </w:r>
          </w:p>
        </w:tc>
        <w:tc>
          <w:tcPr>
            <w:tcW w:w="5386" w:type="dxa"/>
          </w:tcPr>
          <w:p w14:paraId="62321F40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теме</w:t>
            </w:r>
          </w:p>
          <w:p w14:paraId="37E5C61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теме</w:t>
            </w:r>
          </w:p>
          <w:p w14:paraId="04EC88F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015033B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7CDBE8B6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1B7B7F0A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03D6" w:rsidRPr="003E0AF0" w14:paraId="478C726E" w14:textId="77777777" w:rsidTr="00B656F5">
        <w:tc>
          <w:tcPr>
            <w:tcW w:w="577" w:type="dxa"/>
          </w:tcPr>
          <w:p w14:paraId="0CB8FF8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3.</w:t>
            </w:r>
          </w:p>
        </w:tc>
        <w:tc>
          <w:tcPr>
            <w:tcW w:w="1267" w:type="dxa"/>
          </w:tcPr>
          <w:p w14:paraId="302F46E4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Контрольно-обобщающий урок</w:t>
            </w:r>
          </w:p>
        </w:tc>
        <w:tc>
          <w:tcPr>
            <w:tcW w:w="1843" w:type="dxa"/>
          </w:tcPr>
          <w:p w14:paraId="20BF6DCD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5386" w:type="dxa"/>
          </w:tcPr>
          <w:p w14:paraId="6AE40432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повторение изученного песенного репертуара за учебный год</w:t>
            </w:r>
          </w:p>
          <w:p w14:paraId="4881F13E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за учебный год</w:t>
            </w:r>
          </w:p>
          <w:p w14:paraId="3C10B3C3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67CD0A51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  <w:p w14:paraId="4011B465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Игра на музыкальных инструментах детского оркестра</w:t>
            </w:r>
          </w:p>
        </w:tc>
        <w:tc>
          <w:tcPr>
            <w:tcW w:w="850" w:type="dxa"/>
          </w:tcPr>
          <w:p w14:paraId="024260E9" w14:textId="77777777" w:rsidR="001603D6" w:rsidRPr="003E0AF0" w:rsidRDefault="001603D6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14:paraId="720ED11C" w14:textId="77777777" w:rsidR="00BE5933" w:rsidRPr="003E0AF0" w:rsidRDefault="00BE5933" w:rsidP="003E0AF0">
      <w:pPr>
        <w:pStyle w:val="a8"/>
        <w:rPr>
          <w:rFonts w:ascii="Times New Roman" w:hAnsi="Times New Roman" w:cs="Times New Roman"/>
          <w:bCs/>
        </w:rPr>
      </w:pPr>
    </w:p>
    <w:p w14:paraId="3D790646" w14:textId="77777777" w:rsidR="00F96F19" w:rsidRPr="003E0AF0" w:rsidRDefault="00F96F19" w:rsidP="003E0AF0">
      <w:pPr>
        <w:pStyle w:val="a8"/>
        <w:rPr>
          <w:rFonts w:ascii="Times New Roman" w:hAnsi="Times New Roman" w:cs="Times New Roman"/>
          <w:b/>
        </w:rPr>
      </w:pPr>
    </w:p>
    <w:p w14:paraId="66F282DE" w14:textId="77777777" w:rsidR="00F96F19" w:rsidRPr="003E0AF0" w:rsidRDefault="003E0AF0" w:rsidP="003E0AF0">
      <w:pPr>
        <w:pStyle w:val="a8"/>
        <w:rPr>
          <w:rFonts w:ascii="Times New Roman" w:hAnsi="Times New Roman" w:cs="Times New Roman"/>
          <w:b/>
        </w:rPr>
      </w:pPr>
      <w:bookmarkStart w:id="51" w:name="bookmark91"/>
      <w:bookmarkEnd w:id="51"/>
      <w:r w:rsidRPr="003E0AF0">
        <w:rPr>
          <w:rFonts w:ascii="Times New Roman" w:hAnsi="Times New Roman" w:cs="Times New Roman"/>
          <w:b/>
          <w:bCs/>
        </w:rPr>
        <w:t>3 КЛАСС</w:t>
      </w:r>
    </w:p>
    <w:p w14:paraId="00937DE2" w14:textId="77777777" w:rsidR="00BE5933" w:rsidRPr="003E0AF0" w:rsidRDefault="00BE5933" w:rsidP="003E0AF0">
      <w:pPr>
        <w:pStyle w:val="a8"/>
        <w:rPr>
          <w:rFonts w:ascii="Times New Roman" w:hAnsi="Times New Roman" w:cs="Times New Roman"/>
        </w:rPr>
      </w:pPr>
    </w:p>
    <w:tbl>
      <w:tblPr>
        <w:tblW w:w="93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134"/>
        <w:gridCol w:w="1276"/>
        <w:gridCol w:w="5131"/>
        <w:gridCol w:w="992"/>
      </w:tblGrid>
      <w:tr w:rsidR="00BE5933" w:rsidRPr="003E0AF0" w14:paraId="2FC6AEBC" w14:textId="77777777" w:rsidTr="00BE5933">
        <w:trPr>
          <w:trHeight w:val="517"/>
        </w:trPr>
        <w:tc>
          <w:tcPr>
            <w:tcW w:w="851" w:type="dxa"/>
            <w:vMerge w:val="restart"/>
          </w:tcPr>
          <w:p w14:paraId="3550E48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№</w:t>
            </w:r>
          </w:p>
          <w:p w14:paraId="7B5CB77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п/п</w:t>
            </w:r>
          </w:p>
        </w:tc>
        <w:tc>
          <w:tcPr>
            <w:tcW w:w="1134" w:type="dxa"/>
            <w:vMerge w:val="restart"/>
          </w:tcPr>
          <w:p w14:paraId="2EF6FEB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Тема урока</w:t>
            </w:r>
          </w:p>
        </w:tc>
        <w:tc>
          <w:tcPr>
            <w:tcW w:w="1276" w:type="dxa"/>
            <w:vMerge w:val="restart"/>
          </w:tcPr>
          <w:p w14:paraId="5496E12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Цель</w:t>
            </w:r>
          </w:p>
        </w:tc>
        <w:tc>
          <w:tcPr>
            <w:tcW w:w="5131" w:type="dxa"/>
            <w:vMerge w:val="restart"/>
          </w:tcPr>
          <w:p w14:paraId="3B47E51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Основные виды деятельности</w:t>
            </w:r>
          </w:p>
        </w:tc>
        <w:tc>
          <w:tcPr>
            <w:tcW w:w="992" w:type="dxa"/>
            <w:vMerge w:val="restart"/>
          </w:tcPr>
          <w:p w14:paraId="502B7F7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Количество часов</w:t>
            </w:r>
          </w:p>
        </w:tc>
      </w:tr>
      <w:tr w:rsidR="00BE5933" w:rsidRPr="003E0AF0" w14:paraId="7C7C535B" w14:textId="77777777" w:rsidTr="00BE5933">
        <w:trPr>
          <w:trHeight w:val="517"/>
        </w:trPr>
        <w:tc>
          <w:tcPr>
            <w:tcW w:w="851" w:type="dxa"/>
            <w:vMerge/>
          </w:tcPr>
          <w:p w14:paraId="742A315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  <w:vMerge/>
          </w:tcPr>
          <w:p w14:paraId="11B3EF0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276" w:type="dxa"/>
            <w:vMerge/>
          </w:tcPr>
          <w:p w14:paraId="3EE50B4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5131" w:type="dxa"/>
            <w:vMerge/>
          </w:tcPr>
          <w:p w14:paraId="73ED62D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2" w:type="dxa"/>
            <w:vMerge/>
          </w:tcPr>
          <w:p w14:paraId="74F52AE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BE5933" w:rsidRPr="003E0AF0" w14:paraId="5405E473" w14:textId="77777777" w:rsidTr="00BE5933">
        <w:tc>
          <w:tcPr>
            <w:tcW w:w="851" w:type="dxa"/>
          </w:tcPr>
          <w:p w14:paraId="4896D01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1.</w:t>
            </w:r>
          </w:p>
        </w:tc>
        <w:tc>
          <w:tcPr>
            <w:tcW w:w="1134" w:type="dxa"/>
          </w:tcPr>
          <w:p w14:paraId="5CBA73F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Вводный урок</w:t>
            </w:r>
          </w:p>
        </w:tc>
        <w:tc>
          <w:tcPr>
            <w:tcW w:w="1276" w:type="dxa"/>
          </w:tcPr>
          <w:p w14:paraId="7800F5D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Ознакомление с содержанием учебного предмета «Музыка» второго класса</w:t>
            </w:r>
          </w:p>
        </w:tc>
        <w:tc>
          <w:tcPr>
            <w:tcW w:w="5131" w:type="dxa"/>
          </w:tcPr>
          <w:p w14:paraId="57E3609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Повторение правил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</w:t>
            </w:r>
          </w:p>
          <w:p w14:paraId="48FE537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исполнение известных и любимых детьми песен, выученных на предыдущих годах обучения.</w:t>
            </w:r>
          </w:p>
          <w:p w14:paraId="5FD482F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 инструментом и его звучанием: балалайка.</w:t>
            </w:r>
          </w:p>
          <w:p w14:paraId="76B171A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1061324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детские песни из популярных отечественных мультфильмов;</w:t>
            </w:r>
          </w:p>
          <w:p w14:paraId="7BD2091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Калинка. Русская народная песня. Оркестр им. Н.Е. Осипова (балалайка).</w:t>
            </w:r>
          </w:p>
          <w:p w14:paraId="43B3552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u w:val="single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игры.</w:t>
            </w:r>
          </w:p>
        </w:tc>
        <w:tc>
          <w:tcPr>
            <w:tcW w:w="992" w:type="dxa"/>
          </w:tcPr>
          <w:p w14:paraId="51D7849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BE5933" w:rsidRPr="003E0AF0" w14:paraId="44DC39AC" w14:textId="77777777" w:rsidTr="00BE5933">
        <w:tc>
          <w:tcPr>
            <w:tcW w:w="851" w:type="dxa"/>
          </w:tcPr>
          <w:p w14:paraId="011A02F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2.</w:t>
            </w:r>
          </w:p>
        </w:tc>
        <w:tc>
          <w:tcPr>
            <w:tcW w:w="1134" w:type="dxa"/>
          </w:tcPr>
          <w:p w14:paraId="5DEFB85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«Дружб</w:t>
            </w: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а школьных лет»</w:t>
            </w:r>
          </w:p>
        </w:tc>
        <w:tc>
          <w:tcPr>
            <w:tcW w:w="1276" w:type="dxa"/>
          </w:tcPr>
          <w:p w14:paraId="50806EF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Знакомст</w:t>
            </w: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во с музыкальными произведениями о школе и дружбе</w:t>
            </w:r>
          </w:p>
        </w:tc>
        <w:tc>
          <w:tcPr>
            <w:tcW w:w="5131" w:type="dxa"/>
          </w:tcPr>
          <w:p w14:paraId="6A2E2BA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Хоровое пение:</w:t>
            </w:r>
          </w:p>
          <w:p w14:paraId="084EC1A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Веселые путешественники. Из одноименного кинофильма. Музыка М. Старокадомского, слова С. Михалкова.</w:t>
            </w:r>
          </w:p>
          <w:p w14:paraId="5066E3E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Песенка Крокодила Гены. Из мультфильма «Чебурашка». Музыка В. Шаинского, слова А. Тимофеевского.</w:t>
            </w:r>
          </w:p>
          <w:p w14:paraId="1642DBE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Первоклашка. Из кинофильма «Утро без отметок». Музыка В. Шаинского, слова Ю. Энтина.</w:t>
            </w:r>
          </w:p>
          <w:p w14:paraId="1DFB20D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Дружба школьных лет. Музыка М. Парцхаладзе, слова М. Пляцковского.</w:t>
            </w:r>
          </w:p>
          <w:p w14:paraId="4627652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Развитие умения выделять мелодию в песне и инструментальном произведении.</w:t>
            </w:r>
          </w:p>
          <w:p w14:paraId="7060072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2EFEF3F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Чему учат в школе. Музыка В. Шаинского, слова М. Пляцковского.</w:t>
            </w:r>
          </w:p>
          <w:p w14:paraId="05E1A57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В. Моцарт. Аллегро. Из «Маленькой ночной серенады», к. 525.</w:t>
            </w:r>
          </w:p>
          <w:p w14:paraId="3C96A20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М. Теодоракис. Сиртаки.</w:t>
            </w:r>
          </w:p>
          <w:p w14:paraId="79D386F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Знакомство с музыкальным инструментом и его звучанием: саксофон.</w:t>
            </w:r>
          </w:p>
          <w:p w14:paraId="42ECAA8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</w:t>
            </w:r>
          </w:p>
          <w:p w14:paraId="0C58161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Р. Паулс. Мелодия. Из кинофильма «Долгая дорога в дюнах» (саксофон).</w:t>
            </w:r>
          </w:p>
          <w:p w14:paraId="2A53C6D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Инсценирование</w:t>
            </w:r>
          </w:p>
          <w:p w14:paraId="6B00348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</w:tc>
        <w:tc>
          <w:tcPr>
            <w:tcW w:w="992" w:type="dxa"/>
          </w:tcPr>
          <w:p w14:paraId="01EC9DC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6</w:t>
            </w:r>
          </w:p>
          <w:p w14:paraId="6D6E8B2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BE5933" w:rsidRPr="003E0AF0" w14:paraId="4F2F305D" w14:textId="77777777" w:rsidTr="00BE5933">
        <w:tc>
          <w:tcPr>
            <w:tcW w:w="851" w:type="dxa"/>
          </w:tcPr>
          <w:p w14:paraId="4F9D4D6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3.</w:t>
            </w:r>
          </w:p>
        </w:tc>
        <w:tc>
          <w:tcPr>
            <w:tcW w:w="1134" w:type="dxa"/>
          </w:tcPr>
          <w:p w14:paraId="60AE708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Обобщение по теме: «Дружба школьных лет»</w:t>
            </w:r>
          </w:p>
        </w:tc>
        <w:tc>
          <w:tcPr>
            <w:tcW w:w="1276" w:type="dxa"/>
          </w:tcPr>
          <w:p w14:paraId="1F1FF9A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Закрепление сформированных представлений на уроках по теме</w:t>
            </w:r>
          </w:p>
        </w:tc>
        <w:tc>
          <w:tcPr>
            <w:tcW w:w="5131" w:type="dxa"/>
          </w:tcPr>
          <w:p w14:paraId="28B888B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Хоровое пение: закрепление изученного песенного репертуара по теме</w:t>
            </w:r>
          </w:p>
          <w:p w14:paraId="4A622F5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Слушание музыки: закрепление изученного музыкального материала для слушания по теме</w:t>
            </w:r>
          </w:p>
          <w:p w14:paraId="33BF32C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Музыкально-дидактические игры</w:t>
            </w:r>
          </w:p>
        </w:tc>
        <w:tc>
          <w:tcPr>
            <w:tcW w:w="992" w:type="dxa"/>
          </w:tcPr>
          <w:p w14:paraId="490B3CF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E0AF0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14:paraId="605F4F0D" w14:textId="77777777" w:rsidR="00BE5933" w:rsidRPr="003E0AF0" w:rsidRDefault="00BE5933" w:rsidP="003E0AF0">
      <w:pPr>
        <w:pStyle w:val="a8"/>
        <w:rPr>
          <w:rFonts w:ascii="Times New Roman" w:hAnsi="Times New Roman" w:cs="Times New Roman"/>
        </w:rPr>
      </w:pPr>
      <w:bookmarkStart w:id="52" w:name="bookmark92"/>
      <w:bookmarkEnd w:id="52"/>
    </w:p>
    <w:p w14:paraId="43689BCF" w14:textId="77777777" w:rsidR="00BE5933" w:rsidRPr="003E0AF0" w:rsidRDefault="00BE5933" w:rsidP="003E0AF0">
      <w:pPr>
        <w:pStyle w:val="a8"/>
        <w:rPr>
          <w:rFonts w:ascii="Times New Roman" w:eastAsia="Calibri" w:hAnsi="Times New Roman" w:cs="Times New Roman"/>
          <w:b/>
          <w:i/>
        </w:rPr>
      </w:pPr>
      <w:r w:rsidRPr="003E0AF0">
        <w:rPr>
          <w:rFonts w:ascii="Times New Roman" w:eastAsia="Calibri" w:hAnsi="Times New Roman" w:cs="Times New Roman"/>
          <w:b/>
          <w:i/>
        </w:rPr>
        <w:t>(2 четверть, 8 часов)</w:t>
      </w:r>
    </w:p>
    <w:tbl>
      <w:tblPr>
        <w:tblW w:w="93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134"/>
        <w:gridCol w:w="1276"/>
        <w:gridCol w:w="5131"/>
        <w:gridCol w:w="992"/>
      </w:tblGrid>
      <w:tr w:rsidR="00BE5933" w:rsidRPr="003E0AF0" w14:paraId="02F5BC3B" w14:textId="77777777" w:rsidTr="00BE5933">
        <w:trPr>
          <w:trHeight w:val="517"/>
        </w:trPr>
        <w:tc>
          <w:tcPr>
            <w:tcW w:w="851" w:type="dxa"/>
            <w:vMerge w:val="restart"/>
          </w:tcPr>
          <w:p w14:paraId="1F2E383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№</w:t>
            </w:r>
          </w:p>
          <w:p w14:paraId="4B2FF5B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134" w:type="dxa"/>
            <w:vMerge w:val="restart"/>
          </w:tcPr>
          <w:p w14:paraId="09F255D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276" w:type="dxa"/>
            <w:vMerge w:val="restart"/>
          </w:tcPr>
          <w:p w14:paraId="30D48D5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5131" w:type="dxa"/>
            <w:vMerge w:val="restart"/>
          </w:tcPr>
          <w:p w14:paraId="6540550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Основные виды деятельности</w:t>
            </w:r>
          </w:p>
        </w:tc>
        <w:tc>
          <w:tcPr>
            <w:tcW w:w="992" w:type="dxa"/>
            <w:vMerge w:val="restart"/>
          </w:tcPr>
          <w:p w14:paraId="700B778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Кол-во часов</w:t>
            </w:r>
          </w:p>
        </w:tc>
      </w:tr>
      <w:tr w:rsidR="00BE5933" w:rsidRPr="003E0AF0" w14:paraId="533945D1" w14:textId="77777777" w:rsidTr="00BE5933">
        <w:trPr>
          <w:trHeight w:val="517"/>
        </w:trPr>
        <w:tc>
          <w:tcPr>
            <w:tcW w:w="851" w:type="dxa"/>
            <w:vMerge/>
          </w:tcPr>
          <w:p w14:paraId="2842E7D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9C51D1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F9E11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31" w:type="dxa"/>
            <w:vMerge/>
          </w:tcPr>
          <w:p w14:paraId="523DBC4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56C9FC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</w:tr>
      <w:tr w:rsidR="00BE5933" w:rsidRPr="003E0AF0" w14:paraId="4D239B8A" w14:textId="77777777" w:rsidTr="00BE5933">
        <w:tc>
          <w:tcPr>
            <w:tcW w:w="851" w:type="dxa"/>
          </w:tcPr>
          <w:p w14:paraId="57383E3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134" w:type="dxa"/>
          </w:tcPr>
          <w:p w14:paraId="23B69A6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«Что такое Новый год?»</w:t>
            </w:r>
          </w:p>
        </w:tc>
        <w:tc>
          <w:tcPr>
            <w:tcW w:w="1276" w:type="dxa"/>
          </w:tcPr>
          <w:p w14:paraId="2F4ED2B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Создание праздничного, радостного, предновогоднего настроения</w:t>
            </w:r>
          </w:p>
        </w:tc>
        <w:tc>
          <w:tcPr>
            <w:tcW w:w="5131" w:type="dxa"/>
          </w:tcPr>
          <w:p w14:paraId="7DF57F4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</w:t>
            </w:r>
          </w:p>
          <w:p w14:paraId="4E20C2B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Снежная песенка. Музыка Д. Львова-Компанейца, слова С. Богомазова.</w:t>
            </w:r>
          </w:p>
          <w:p w14:paraId="59DB1DD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Почему медведь зимой спит? Музыка Л. Книппера, слова А. Коваленкова.</w:t>
            </w:r>
          </w:p>
          <w:p w14:paraId="46143A1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Новогодний хоровод. Музыка А. Филиппенко, слова Г. Бойко.</w:t>
            </w:r>
          </w:p>
          <w:p w14:paraId="11044EC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  <w:spacing w:val="-1"/>
              </w:rPr>
              <w:t>Три поросенка. Музыка М. Протасова, слова Н. Соловьевой.</w:t>
            </w:r>
          </w:p>
          <w:p w14:paraId="6D500A4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Развитие умения дифференцировать части музыкального произведения.</w:t>
            </w:r>
          </w:p>
          <w:p w14:paraId="32A63C2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</w:t>
            </w:r>
          </w:p>
          <w:p w14:paraId="2E5E643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>Кабы не было зимы. Из мультфильма «Зима в Простоквашино». Музыка Е. Крылатова, слова Ю. Энтина.</w:t>
            </w:r>
          </w:p>
          <w:p w14:paraId="763810E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Бу-ра-ти-но. Из телефильма «Приключения Буратино». Музыка А. Рыбникова, слова Ю. Энтина.</w:t>
            </w:r>
          </w:p>
          <w:p w14:paraId="5FECAC0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Облака. Из мультфильма «Трям! Здравствуйте!». Музыка В. Шаинского, слова С. Козлова.</w:t>
            </w:r>
          </w:p>
          <w:p w14:paraId="15917BF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Ф. Шуберт. Музыкальный момент. Соч. 94, № 3.</w:t>
            </w:r>
          </w:p>
          <w:p w14:paraId="094D754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7B9896E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Игра на музыкальных инструментах </w:t>
            </w:r>
          </w:p>
        </w:tc>
        <w:tc>
          <w:tcPr>
            <w:tcW w:w="992" w:type="dxa"/>
          </w:tcPr>
          <w:p w14:paraId="27E3118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</w:tr>
      <w:tr w:rsidR="00BE5933" w:rsidRPr="003E0AF0" w14:paraId="00B657FD" w14:textId="77777777" w:rsidTr="00BE5933">
        <w:tc>
          <w:tcPr>
            <w:tcW w:w="851" w:type="dxa"/>
          </w:tcPr>
          <w:p w14:paraId="6A12EBE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134" w:type="dxa"/>
          </w:tcPr>
          <w:p w14:paraId="72EFDC0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Обобщение по теме: «Что такое Новый год?»</w:t>
            </w:r>
          </w:p>
        </w:tc>
        <w:tc>
          <w:tcPr>
            <w:tcW w:w="1276" w:type="dxa"/>
          </w:tcPr>
          <w:p w14:paraId="76D992D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Закрепление качеств, полученных на уроках по теме</w:t>
            </w:r>
          </w:p>
        </w:tc>
        <w:tc>
          <w:tcPr>
            <w:tcW w:w="5131" w:type="dxa"/>
          </w:tcPr>
          <w:p w14:paraId="13E45F0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14:paraId="3B1EB70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14:paraId="245FA04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03952B8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Игра на музыкальных инструментах </w:t>
            </w:r>
          </w:p>
        </w:tc>
        <w:tc>
          <w:tcPr>
            <w:tcW w:w="992" w:type="dxa"/>
          </w:tcPr>
          <w:p w14:paraId="0CB46C9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E5933" w:rsidRPr="003E0AF0" w14:paraId="33A56B2A" w14:textId="77777777" w:rsidTr="00BE5933">
        <w:tc>
          <w:tcPr>
            <w:tcW w:w="851" w:type="dxa"/>
          </w:tcPr>
          <w:p w14:paraId="6E5A3FC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134" w:type="dxa"/>
          </w:tcPr>
          <w:p w14:paraId="174E92D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Контрольно-обобщающий урок</w:t>
            </w:r>
          </w:p>
        </w:tc>
        <w:tc>
          <w:tcPr>
            <w:tcW w:w="1276" w:type="dxa"/>
          </w:tcPr>
          <w:p w14:paraId="3C63E86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5131" w:type="dxa"/>
          </w:tcPr>
          <w:p w14:paraId="5FD73D8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 повторение изученного песенного репертуара за 1-2 четверть</w:t>
            </w:r>
          </w:p>
          <w:p w14:paraId="5F61931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 повторение и обобщение изученного музыкального материала для слушания за 1-2 четверть</w:t>
            </w:r>
          </w:p>
          <w:p w14:paraId="3D554BD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Инсценирование</w:t>
            </w:r>
          </w:p>
          <w:p w14:paraId="0C4AAF6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2837BC6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Игра на музыкальных инструментах </w:t>
            </w:r>
          </w:p>
        </w:tc>
        <w:tc>
          <w:tcPr>
            <w:tcW w:w="992" w:type="dxa"/>
          </w:tcPr>
          <w:p w14:paraId="7D43F89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6C0CF2B6" w14:textId="77777777" w:rsidR="00BE5933" w:rsidRPr="003E0AF0" w:rsidRDefault="00BE5933" w:rsidP="003E0AF0">
      <w:pPr>
        <w:pStyle w:val="a8"/>
        <w:rPr>
          <w:rFonts w:ascii="Times New Roman" w:eastAsia="Calibri" w:hAnsi="Times New Roman" w:cs="Times New Roman"/>
          <w:b/>
          <w:i/>
        </w:rPr>
      </w:pPr>
      <w:r w:rsidRPr="003E0AF0">
        <w:rPr>
          <w:rFonts w:ascii="Times New Roman" w:eastAsia="Calibri" w:hAnsi="Times New Roman" w:cs="Times New Roman"/>
          <w:b/>
          <w:i/>
        </w:rPr>
        <w:t>(3 четверть, 10 часов)</w:t>
      </w:r>
    </w:p>
    <w:tbl>
      <w:tblPr>
        <w:tblW w:w="93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134"/>
        <w:gridCol w:w="1276"/>
        <w:gridCol w:w="5131"/>
        <w:gridCol w:w="992"/>
      </w:tblGrid>
      <w:tr w:rsidR="00BE5933" w:rsidRPr="003E0AF0" w14:paraId="535D0A1C" w14:textId="77777777" w:rsidTr="00BE5933">
        <w:trPr>
          <w:trHeight w:val="517"/>
        </w:trPr>
        <w:tc>
          <w:tcPr>
            <w:tcW w:w="851" w:type="dxa"/>
            <w:vMerge w:val="restart"/>
          </w:tcPr>
          <w:p w14:paraId="47C822C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№</w:t>
            </w:r>
          </w:p>
          <w:p w14:paraId="63EA430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134" w:type="dxa"/>
            <w:vMerge w:val="restart"/>
          </w:tcPr>
          <w:p w14:paraId="2D19E8C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276" w:type="dxa"/>
            <w:vMerge w:val="restart"/>
          </w:tcPr>
          <w:p w14:paraId="56045C4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5131" w:type="dxa"/>
            <w:vMerge w:val="restart"/>
          </w:tcPr>
          <w:p w14:paraId="00551A4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Основные виды деятельности</w:t>
            </w:r>
          </w:p>
        </w:tc>
        <w:tc>
          <w:tcPr>
            <w:tcW w:w="992" w:type="dxa"/>
            <w:vMerge w:val="restart"/>
          </w:tcPr>
          <w:p w14:paraId="5BDD499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Кол-во часов</w:t>
            </w:r>
          </w:p>
        </w:tc>
      </w:tr>
      <w:tr w:rsidR="00BE5933" w:rsidRPr="003E0AF0" w14:paraId="30192423" w14:textId="77777777" w:rsidTr="00BE5933">
        <w:trPr>
          <w:trHeight w:val="517"/>
        </w:trPr>
        <w:tc>
          <w:tcPr>
            <w:tcW w:w="851" w:type="dxa"/>
            <w:vMerge/>
          </w:tcPr>
          <w:p w14:paraId="3359BDB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4D11F9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B6414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31" w:type="dxa"/>
            <w:vMerge/>
          </w:tcPr>
          <w:p w14:paraId="2BF2C43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14:paraId="1B5F3FA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</w:tr>
      <w:tr w:rsidR="00BE5933" w:rsidRPr="003E0AF0" w14:paraId="38BB7DF7" w14:textId="77777777" w:rsidTr="00BE5933">
        <w:trPr>
          <w:trHeight w:val="414"/>
        </w:trPr>
        <w:tc>
          <w:tcPr>
            <w:tcW w:w="851" w:type="dxa"/>
          </w:tcPr>
          <w:p w14:paraId="4F8C16F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134" w:type="dxa"/>
          </w:tcPr>
          <w:p w14:paraId="4C5A3A8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«Будем в армии служить»</w:t>
            </w:r>
          </w:p>
        </w:tc>
        <w:tc>
          <w:tcPr>
            <w:tcW w:w="1276" w:type="dxa"/>
          </w:tcPr>
          <w:p w14:paraId="3C833DD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Формирование патриотических чувств, готовности к защите Родины</w:t>
            </w:r>
          </w:p>
        </w:tc>
        <w:tc>
          <w:tcPr>
            <w:tcW w:w="5131" w:type="dxa"/>
          </w:tcPr>
          <w:p w14:paraId="11E8CFF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</w:t>
            </w:r>
          </w:p>
          <w:p w14:paraId="2B7F865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Стой, кто идет? Музыка В. Соловьева-Седого, слова С. Погореловского.</w:t>
            </w:r>
          </w:p>
          <w:p w14:paraId="5652376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Бескозырка белая. Музыка народная, слова З. Александровой.</w:t>
            </w:r>
          </w:p>
          <w:p w14:paraId="2B2495A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Формирование представлений о музыкальной форме (одночастная, двухчастная, трехчастная, четырехчастная, куплетная).</w:t>
            </w:r>
          </w:p>
          <w:p w14:paraId="358D1D3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</w:t>
            </w:r>
          </w:p>
          <w:p w14:paraId="01A613F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Дж. Бизе. Ария Тореадора. Из оперы «Кармен».</w:t>
            </w:r>
          </w:p>
          <w:p w14:paraId="5B585D1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Дж. Верди. Триумфальный марш. Из оперы «Аида».</w:t>
            </w:r>
          </w:p>
        </w:tc>
        <w:tc>
          <w:tcPr>
            <w:tcW w:w="992" w:type="dxa"/>
          </w:tcPr>
          <w:p w14:paraId="67F8394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BE5933" w:rsidRPr="003E0AF0" w14:paraId="0A07404E" w14:textId="77777777" w:rsidTr="00BE5933">
        <w:tc>
          <w:tcPr>
            <w:tcW w:w="851" w:type="dxa"/>
          </w:tcPr>
          <w:p w14:paraId="0BDC46A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134" w:type="dxa"/>
          </w:tcPr>
          <w:p w14:paraId="1C8F009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«Мамин праздни</w:t>
            </w:r>
            <w:r w:rsidRPr="003E0AF0">
              <w:rPr>
                <w:rFonts w:ascii="Times New Roman" w:eastAsia="Calibri" w:hAnsi="Times New Roman" w:cs="Times New Roman"/>
              </w:rPr>
              <w:lastRenderedPageBreak/>
              <w:t>к»</w:t>
            </w:r>
          </w:p>
        </w:tc>
        <w:tc>
          <w:tcPr>
            <w:tcW w:w="1276" w:type="dxa"/>
          </w:tcPr>
          <w:p w14:paraId="3516296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 xml:space="preserve">Воспитание </w:t>
            </w:r>
            <w:r w:rsidRPr="003E0AF0">
              <w:rPr>
                <w:rFonts w:ascii="Times New Roman" w:eastAsia="Calibri" w:hAnsi="Times New Roman" w:cs="Times New Roman"/>
              </w:rPr>
              <w:lastRenderedPageBreak/>
              <w:t>заботливого отношения мальчиков к девочкам и мамам</w:t>
            </w:r>
          </w:p>
        </w:tc>
        <w:tc>
          <w:tcPr>
            <w:tcW w:w="5131" w:type="dxa"/>
          </w:tcPr>
          <w:p w14:paraId="2E3EFCA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 xml:space="preserve">Хоровое пение: </w:t>
            </w:r>
          </w:p>
          <w:p w14:paraId="416F814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Праздничный вальс. Музыка А. Филиппенко, </w:t>
            </w:r>
            <w:r w:rsidRPr="003E0AF0">
              <w:rPr>
                <w:rFonts w:ascii="Times New Roman" w:eastAsia="Calibri" w:hAnsi="Times New Roman" w:cs="Times New Roman"/>
              </w:rPr>
              <w:lastRenderedPageBreak/>
              <w:t>слова Т. Волгиной.</w:t>
            </w:r>
          </w:p>
          <w:p w14:paraId="6DBEC513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Белые кораблики. Из мультфильма «Площадь картонных часов». Музыка В. Шаинского, слова Л. Яхнина.</w:t>
            </w:r>
          </w:p>
          <w:p w14:paraId="4A9B4CA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Формирование представлений о музыкальной форме (одночастная, двухчастная, трехчастная, четырехчастная, куплетная).</w:t>
            </w:r>
          </w:p>
          <w:p w14:paraId="42D8B27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</w:t>
            </w:r>
          </w:p>
          <w:p w14:paraId="0E42FBC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П. Чайковский. Вальс цветов. Из балета «Щелкунчик».</w:t>
            </w:r>
          </w:p>
          <w:p w14:paraId="3AC21A3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Ф. Шуберт. Аве Мария.</w:t>
            </w:r>
          </w:p>
          <w:p w14:paraId="4374CC22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72C7FC8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Игра на музыкальных инструментах </w:t>
            </w:r>
          </w:p>
        </w:tc>
        <w:tc>
          <w:tcPr>
            <w:tcW w:w="992" w:type="dxa"/>
          </w:tcPr>
          <w:p w14:paraId="7D2EDDF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</w:tr>
      <w:tr w:rsidR="00BE5933" w:rsidRPr="003E0AF0" w14:paraId="19C04B83" w14:textId="77777777" w:rsidTr="00BE5933">
        <w:tc>
          <w:tcPr>
            <w:tcW w:w="851" w:type="dxa"/>
          </w:tcPr>
          <w:p w14:paraId="533A9A8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134" w:type="dxa"/>
          </w:tcPr>
          <w:p w14:paraId="0A46C44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Обобщение по темам: «Будем в армии служить»; «Мамин праздник»</w:t>
            </w:r>
          </w:p>
        </w:tc>
        <w:tc>
          <w:tcPr>
            <w:tcW w:w="1276" w:type="dxa"/>
          </w:tcPr>
          <w:p w14:paraId="57E470B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Закрепление качеств, полученных на уроках по темам</w:t>
            </w:r>
          </w:p>
        </w:tc>
        <w:tc>
          <w:tcPr>
            <w:tcW w:w="5131" w:type="dxa"/>
          </w:tcPr>
          <w:p w14:paraId="71C6158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темам</w:t>
            </w:r>
          </w:p>
          <w:p w14:paraId="573469C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темам</w:t>
            </w:r>
          </w:p>
          <w:p w14:paraId="10C9F43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2EABD447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u w:val="single"/>
              </w:rPr>
            </w:pPr>
            <w:r w:rsidRPr="003E0AF0"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  <w:tc>
          <w:tcPr>
            <w:tcW w:w="992" w:type="dxa"/>
          </w:tcPr>
          <w:p w14:paraId="10FB74E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011D9DA9" w14:textId="77777777" w:rsidR="00BE5933" w:rsidRPr="003E0AF0" w:rsidRDefault="00BE5933" w:rsidP="003E0AF0">
      <w:pPr>
        <w:pStyle w:val="a8"/>
        <w:rPr>
          <w:rFonts w:ascii="Times New Roman" w:eastAsia="Calibri" w:hAnsi="Times New Roman" w:cs="Times New Roman"/>
          <w:b/>
          <w:i/>
        </w:rPr>
      </w:pPr>
      <w:r w:rsidRPr="003E0AF0">
        <w:rPr>
          <w:rFonts w:ascii="Times New Roman" w:eastAsia="Calibri" w:hAnsi="Times New Roman" w:cs="Times New Roman"/>
          <w:b/>
          <w:i/>
        </w:rPr>
        <w:t>(4 четверть, 8 часов)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134"/>
        <w:gridCol w:w="1276"/>
        <w:gridCol w:w="5386"/>
        <w:gridCol w:w="992"/>
      </w:tblGrid>
      <w:tr w:rsidR="00BE5933" w:rsidRPr="003E0AF0" w14:paraId="43187982" w14:textId="77777777" w:rsidTr="00BE5933">
        <w:trPr>
          <w:trHeight w:val="517"/>
        </w:trPr>
        <w:tc>
          <w:tcPr>
            <w:tcW w:w="851" w:type="dxa"/>
            <w:vMerge w:val="restart"/>
          </w:tcPr>
          <w:p w14:paraId="6836114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№</w:t>
            </w:r>
          </w:p>
          <w:p w14:paraId="7D424D3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134" w:type="dxa"/>
            <w:vMerge w:val="restart"/>
          </w:tcPr>
          <w:p w14:paraId="73998D5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276" w:type="dxa"/>
            <w:vMerge w:val="restart"/>
          </w:tcPr>
          <w:p w14:paraId="64D0831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5386" w:type="dxa"/>
            <w:vMerge w:val="restart"/>
          </w:tcPr>
          <w:p w14:paraId="2E4221F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Основные виды деятельности</w:t>
            </w:r>
          </w:p>
        </w:tc>
        <w:tc>
          <w:tcPr>
            <w:tcW w:w="992" w:type="dxa"/>
            <w:vMerge w:val="restart"/>
          </w:tcPr>
          <w:p w14:paraId="3A1E9A7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Кол-во часов</w:t>
            </w:r>
          </w:p>
        </w:tc>
      </w:tr>
      <w:tr w:rsidR="00BE5933" w:rsidRPr="003E0AF0" w14:paraId="67A71199" w14:textId="77777777" w:rsidTr="00BE5933">
        <w:trPr>
          <w:trHeight w:val="517"/>
        </w:trPr>
        <w:tc>
          <w:tcPr>
            <w:tcW w:w="851" w:type="dxa"/>
            <w:vMerge/>
          </w:tcPr>
          <w:p w14:paraId="1CFA457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4848E7B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FEF05E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vMerge/>
          </w:tcPr>
          <w:p w14:paraId="7FC1D98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14:paraId="4AC44C1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</w:p>
        </w:tc>
      </w:tr>
      <w:tr w:rsidR="00BE5933" w:rsidRPr="003E0AF0" w14:paraId="674E4880" w14:textId="77777777" w:rsidTr="00BE5933">
        <w:tc>
          <w:tcPr>
            <w:tcW w:w="851" w:type="dxa"/>
          </w:tcPr>
          <w:p w14:paraId="0F5B0A3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134" w:type="dxa"/>
          </w:tcPr>
          <w:p w14:paraId="32A41F4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«Пойте вместе с нами»</w:t>
            </w:r>
          </w:p>
        </w:tc>
        <w:tc>
          <w:tcPr>
            <w:tcW w:w="1276" w:type="dxa"/>
          </w:tcPr>
          <w:p w14:paraId="5D508FD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Знакомство с музыкальными произведениями, посвященными дружбе и взаимопомощи</w:t>
            </w:r>
          </w:p>
        </w:tc>
        <w:tc>
          <w:tcPr>
            <w:tcW w:w="5386" w:type="dxa"/>
          </w:tcPr>
          <w:p w14:paraId="76AB8CB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</w:t>
            </w:r>
          </w:p>
          <w:p w14:paraId="2E421F4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Пойте вместе с нами. Музыка и слова А. Пряжникова.</w:t>
            </w:r>
          </w:p>
          <w:p w14:paraId="39B59AE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Чунга-Чанга. Из мультфильма «Катерок». Музыка В. Шаинского, слова Ю. Энтина.</w:t>
            </w:r>
          </w:p>
          <w:p w14:paraId="0704D37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Голубой вагон. Из мультфильма «Старуха Шапокляк». Музыка В. Шаинского, слова Э. Успенского.</w:t>
            </w:r>
          </w:p>
          <w:p w14:paraId="5F31F2A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Кашалотик. Музыка Р. Паулса, слова И. Резника.</w:t>
            </w:r>
          </w:p>
          <w:p w14:paraId="1A3773EC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</w:t>
            </w:r>
          </w:p>
          <w:p w14:paraId="5C66EA7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Мир похож на цветной луг. Из мультфильма «Однажды утром». Музыка В. Шаинского, слова М. Пляцковского.</w:t>
            </w:r>
          </w:p>
          <w:p w14:paraId="733EC1B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Прекрасное далеко. Из телефильма «Гостья из будущего». Музыка Е. Крылатова, слова Ю. Энтина.</w:t>
            </w:r>
          </w:p>
          <w:p w14:paraId="499B1A98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Крылатые качели. Из телефильма «Приключения Электроника». Музыка Е. Крылатова, слова Ю. Энтина.</w:t>
            </w:r>
          </w:p>
          <w:p w14:paraId="5E58163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Знакомство с музыкальным инструментом и его звучанием: виолончель.</w:t>
            </w:r>
          </w:p>
          <w:p w14:paraId="7458B2B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</w:t>
            </w:r>
          </w:p>
          <w:p w14:paraId="09CBF61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П. Чайковский Ноктюрн для виолончели с оркестром до-диез минор, соч. 19 № 4.</w:t>
            </w:r>
          </w:p>
          <w:p w14:paraId="70AB7B7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>Инсценирование</w:t>
            </w:r>
          </w:p>
          <w:p w14:paraId="7DAD1C4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75240200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 xml:space="preserve">Игра на музыкальных инструментах </w:t>
            </w:r>
          </w:p>
        </w:tc>
        <w:tc>
          <w:tcPr>
            <w:tcW w:w="992" w:type="dxa"/>
          </w:tcPr>
          <w:p w14:paraId="016DAB3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</w:tr>
      <w:tr w:rsidR="00BE5933" w:rsidRPr="003E0AF0" w14:paraId="574C817C" w14:textId="77777777" w:rsidTr="00BE5933">
        <w:tc>
          <w:tcPr>
            <w:tcW w:w="851" w:type="dxa"/>
          </w:tcPr>
          <w:p w14:paraId="4140497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134" w:type="dxa"/>
          </w:tcPr>
          <w:p w14:paraId="5A4E4B6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Обобщение по теме: «Пойте вместе с нами»</w:t>
            </w:r>
          </w:p>
        </w:tc>
        <w:tc>
          <w:tcPr>
            <w:tcW w:w="1276" w:type="dxa"/>
          </w:tcPr>
          <w:p w14:paraId="08B019C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Закрепление знаний, сформированных на уроках по теме</w:t>
            </w:r>
          </w:p>
        </w:tc>
        <w:tc>
          <w:tcPr>
            <w:tcW w:w="5386" w:type="dxa"/>
          </w:tcPr>
          <w:p w14:paraId="66D9627F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14:paraId="3CA48A5D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14:paraId="0F5CDEAA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Инсценирование</w:t>
            </w:r>
          </w:p>
          <w:p w14:paraId="78D6E12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66891E69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  <w:tc>
          <w:tcPr>
            <w:tcW w:w="992" w:type="dxa"/>
          </w:tcPr>
          <w:p w14:paraId="3560A2A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E5933" w:rsidRPr="003E0AF0" w14:paraId="347E204C" w14:textId="77777777" w:rsidTr="00BE5933">
        <w:tc>
          <w:tcPr>
            <w:tcW w:w="851" w:type="dxa"/>
          </w:tcPr>
          <w:p w14:paraId="2D10615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134" w:type="dxa"/>
          </w:tcPr>
          <w:p w14:paraId="6872302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Контрольно-обобщающий урок</w:t>
            </w:r>
          </w:p>
        </w:tc>
        <w:tc>
          <w:tcPr>
            <w:tcW w:w="1276" w:type="dxa"/>
          </w:tcPr>
          <w:p w14:paraId="7FAE05D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5386" w:type="dxa"/>
          </w:tcPr>
          <w:p w14:paraId="5222A906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Хоровое пение: повторение изученного песенного репертуара за учебный год</w:t>
            </w:r>
          </w:p>
          <w:p w14:paraId="16BB33B5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за учебный год</w:t>
            </w:r>
          </w:p>
          <w:p w14:paraId="26BB6924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Инсценирование</w:t>
            </w:r>
          </w:p>
          <w:p w14:paraId="7EBD615E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14:paraId="424D4471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  <w:u w:val="single"/>
              </w:rPr>
            </w:pPr>
            <w:r w:rsidRPr="003E0AF0">
              <w:rPr>
                <w:rFonts w:ascii="Times New Roman" w:eastAsia="Calibri" w:hAnsi="Times New Roman" w:cs="Times New Roman"/>
              </w:rPr>
              <w:t>Игра на музыкальных инструментах</w:t>
            </w:r>
          </w:p>
        </w:tc>
        <w:tc>
          <w:tcPr>
            <w:tcW w:w="992" w:type="dxa"/>
          </w:tcPr>
          <w:p w14:paraId="29476F1B" w14:textId="77777777" w:rsidR="00BE5933" w:rsidRPr="003E0AF0" w:rsidRDefault="00BE5933" w:rsidP="003E0AF0">
            <w:pPr>
              <w:pStyle w:val="a8"/>
              <w:rPr>
                <w:rFonts w:ascii="Times New Roman" w:eastAsia="Calibri" w:hAnsi="Times New Roman" w:cs="Times New Roman"/>
              </w:rPr>
            </w:pPr>
            <w:r w:rsidRPr="003E0AF0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65A9D401" w14:textId="77777777" w:rsidR="00BE5933" w:rsidRDefault="00BE5933" w:rsidP="00BE5933">
      <w:pPr>
        <w:pStyle w:val="11"/>
        <w:tabs>
          <w:tab w:val="left" w:pos="301"/>
        </w:tabs>
        <w:spacing w:line="240" w:lineRule="auto"/>
        <w:rPr>
          <w:rFonts w:ascii="Courier New" w:eastAsia="Courier New" w:hAnsi="Courier New" w:cs="Courier New"/>
        </w:rPr>
      </w:pPr>
    </w:p>
    <w:p w14:paraId="3F3726BF" w14:textId="77777777" w:rsidR="00BE5933" w:rsidRDefault="00BE5933" w:rsidP="00BE5933">
      <w:pPr>
        <w:pStyle w:val="11"/>
        <w:tabs>
          <w:tab w:val="left" w:pos="301"/>
        </w:tabs>
        <w:spacing w:line="240" w:lineRule="auto"/>
        <w:rPr>
          <w:rFonts w:ascii="Courier New" w:eastAsia="Courier New" w:hAnsi="Courier New" w:cs="Courier New"/>
        </w:rPr>
      </w:pPr>
    </w:p>
    <w:p w14:paraId="41D634F2" w14:textId="77777777" w:rsidR="00F96F19" w:rsidRPr="00BE5933" w:rsidRDefault="001603D6" w:rsidP="001603D6">
      <w:pPr>
        <w:pStyle w:val="11"/>
        <w:tabs>
          <w:tab w:val="left" w:pos="301"/>
        </w:tabs>
        <w:spacing w:line="240" w:lineRule="auto"/>
        <w:jc w:val="center"/>
      </w:pPr>
      <w:r>
        <w:rPr>
          <w:b/>
          <w:bCs/>
        </w:rPr>
        <w:t>4   КЛАСС</w:t>
      </w:r>
    </w:p>
    <w:p w14:paraId="51B9ED4C" w14:textId="77777777" w:rsidR="00BE5933" w:rsidRDefault="00BE5933" w:rsidP="00BE5933">
      <w:pPr>
        <w:pStyle w:val="11"/>
        <w:tabs>
          <w:tab w:val="left" w:pos="301"/>
        </w:tabs>
        <w:spacing w:line="240" w:lineRule="auto"/>
      </w:pPr>
    </w:p>
    <w:p w14:paraId="64D15E17" w14:textId="77777777" w:rsidR="00F96F19" w:rsidRDefault="00F96F19">
      <w:pPr>
        <w:pStyle w:val="11"/>
        <w:spacing w:after="300" w:line="240" w:lineRule="auto"/>
        <w:jc w:val="center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276"/>
        <w:gridCol w:w="5522"/>
      </w:tblGrid>
      <w:tr w:rsidR="00BE5933" w:rsidRPr="00A420A2" w14:paraId="134C5FA2" w14:textId="77777777" w:rsidTr="001603D6">
        <w:tc>
          <w:tcPr>
            <w:tcW w:w="846" w:type="dxa"/>
          </w:tcPr>
          <w:p w14:paraId="4F137E42" w14:textId="77777777" w:rsidR="00BE5933" w:rsidRPr="00A420A2" w:rsidRDefault="00BE5933" w:rsidP="00BE59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9DF8504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1701" w:type="dxa"/>
          </w:tcPr>
          <w:p w14:paraId="4EFEB887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F9F739" w14:textId="77777777" w:rsidR="00BE5933" w:rsidRPr="00A420A2" w:rsidRDefault="00BE5933" w:rsidP="00BE5933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Тема урока</w:t>
            </w:r>
          </w:p>
          <w:p w14:paraId="3C8E19ED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285793B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  <w:p w14:paraId="4588A7FF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часов, отводимых на освоение каждой темы</w:t>
            </w:r>
          </w:p>
        </w:tc>
        <w:tc>
          <w:tcPr>
            <w:tcW w:w="5522" w:type="dxa"/>
          </w:tcPr>
          <w:p w14:paraId="26A1BA21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6E4B52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виды деятельности обучающихся на уроке</w:t>
            </w:r>
          </w:p>
        </w:tc>
      </w:tr>
      <w:tr w:rsidR="00BE5933" w:rsidRPr="00A420A2" w14:paraId="01A978EF" w14:textId="77777777" w:rsidTr="001603D6">
        <w:tc>
          <w:tcPr>
            <w:tcW w:w="846" w:type="dxa"/>
          </w:tcPr>
          <w:p w14:paraId="73FD9155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BD4EA8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Вводный урок</w:t>
            </w:r>
          </w:p>
        </w:tc>
        <w:tc>
          <w:tcPr>
            <w:tcW w:w="1276" w:type="dxa"/>
            <w:vAlign w:val="center"/>
          </w:tcPr>
          <w:p w14:paraId="367F68B6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50E0D44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Повторение правил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</w:t>
            </w:r>
          </w:p>
          <w:p w14:paraId="5C3B75B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 исполнение известных и любимых детьми песен, выученных на предыдущих годах обучения.</w:t>
            </w:r>
          </w:p>
          <w:p w14:paraId="701EC3F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Знакомство со звучанием музыкального инструмента: аккордеон.</w:t>
            </w:r>
          </w:p>
          <w:p w14:paraId="6751C60E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4727FEB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детские песни из популярных отечественных мультфильмов;</w:t>
            </w:r>
          </w:p>
          <w:p w14:paraId="6464C24C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А. Пьяццолла. Либертанго (аккордеон).</w:t>
            </w:r>
          </w:p>
          <w:p w14:paraId="087EC07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игры.</w:t>
            </w:r>
          </w:p>
        </w:tc>
      </w:tr>
      <w:tr w:rsidR="00BE5933" w:rsidRPr="00A420A2" w14:paraId="5DE533FE" w14:textId="77777777" w:rsidTr="001603D6">
        <w:tc>
          <w:tcPr>
            <w:tcW w:w="846" w:type="dxa"/>
          </w:tcPr>
          <w:p w14:paraId="5D91200B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87412E" w14:textId="77777777" w:rsidR="00BE5933" w:rsidRPr="00A420A2" w:rsidRDefault="00BE5933" w:rsidP="00BE5933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Без труда не проживешь</w:t>
            </w:r>
          </w:p>
        </w:tc>
        <w:tc>
          <w:tcPr>
            <w:tcW w:w="1276" w:type="dxa"/>
            <w:vAlign w:val="center"/>
          </w:tcPr>
          <w:p w14:paraId="16DC5855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522" w:type="dxa"/>
          </w:tcPr>
          <w:p w14:paraId="1E356775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</w:t>
            </w:r>
          </w:p>
          <w:p w14:paraId="01CEBE4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Без труда не проживешь. Музыка В. Агафонникова, слова В. Викторова и Л. Кондрашенко.</w:t>
            </w:r>
          </w:p>
          <w:p w14:paraId="7366B4A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Золотистая пшеница. Музыка Т. Попатенко, слова Н. Найденовой.</w:t>
            </w:r>
          </w:p>
          <w:p w14:paraId="462C9AF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Осень. Музыка Ц. Кюи, слова А. Плещеева.</w:t>
            </w:r>
          </w:p>
          <w:p w14:paraId="38411CA4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Во кузнице. Русская народная песня.</w:t>
            </w:r>
          </w:p>
          <w:p w14:paraId="34F49A8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Чему учат в школе. Музыка В. Шаинского, слова М. Пляцковского.</w:t>
            </w:r>
          </w:p>
          <w:p w14:paraId="26D98D9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умения отчетливого произнесения текста в быстром темпе исполняемого произведения. Дифференцирование звуков по высоте и направлению движения мелодии: звуки высокие, низкие, средние: восходящее, нисходящее движение мелодии и на одной высоте. Развитие умения показа рукой направления мелодии (сверху вниз или снизу вверх).</w:t>
            </w:r>
          </w:p>
          <w:p w14:paraId="031A354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1F7985BC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 Подмосковье водятся лещи. Из мультфильма «Старуха Шапокляк». Музыка В. Шаинского, слова Э. Успенского.</w:t>
            </w:r>
          </w:p>
          <w:p w14:paraId="140C3A98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Наша школьная страна. Музыка Ю. Чичкова, слова К. Ибряева.</w:t>
            </w:r>
          </w:p>
          <w:p w14:paraId="343093A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Дважды два – четыре. Музыка В. Шаинского, слова М. Пляцковского.</w:t>
            </w:r>
          </w:p>
          <w:p w14:paraId="469DAE4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Знакомство с музыкальным инструментом и его звучанием: валторна.</w:t>
            </w:r>
          </w:p>
          <w:p w14:paraId="2A34E67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4A7A2DE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П. Чайковский. Симфония №5. Часть II. </w:t>
            </w:r>
            <w:r w:rsidRPr="00A420A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Andante</w:t>
            </w: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20A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cantabile</w:t>
            </w: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410756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</w:p>
          <w:p w14:paraId="75C33C1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</w:tc>
      </w:tr>
      <w:tr w:rsidR="00BE5933" w:rsidRPr="00A420A2" w14:paraId="1913B24A" w14:textId="77777777" w:rsidTr="001603D6">
        <w:tc>
          <w:tcPr>
            <w:tcW w:w="846" w:type="dxa"/>
          </w:tcPr>
          <w:p w14:paraId="3D087802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F0AB50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по теме «Без труда не проживешь»</w:t>
            </w:r>
          </w:p>
        </w:tc>
        <w:tc>
          <w:tcPr>
            <w:tcW w:w="1276" w:type="dxa"/>
            <w:vAlign w:val="center"/>
          </w:tcPr>
          <w:p w14:paraId="13E8D396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6609EBD2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Хоровое пение: закрепление изученного песенного репертуара по теме</w:t>
            </w:r>
          </w:p>
          <w:p w14:paraId="25A8B853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Слушание музыки: закрепление изученного музыкального материала для слушания по теме</w:t>
            </w:r>
          </w:p>
          <w:p w14:paraId="54B4043E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Музыкально-дидактические игры</w:t>
            </w:r>
          </w:p>
        </w:tc>
      </w:tr>
      <w:tr w:rsidR="00BE5933" w:rsidRPr="00A420A2" w14:paraId="5857BE5B" w14:textId="77777777" w:rsidTr="001603D6">
        <w:tc>
          <w:tcPr>
            <w:tcW w:w="846" w:type="dxa"/>
          </w:tcPr>
          <w:p w14:paraId="23AB8CB6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41F511" w14:textId="77777777" w:rsidR="00BE5933" w:rsidRPr="00A420A2" w:rsidRDefault="00BE5933" w:rsidP="00BE5933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Будьте добры</w:t>
            </w:r>
          </w:p>
        </w:tc>
        <w:tc>
          <w:tcPr>
            <w:tcW w:w="1276" w:type="dxa"/>
            <w:vAlign w:val="center"/>
          </w:tcPr>
          <w:p w14:paraId="08634394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6324334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</w:t>
            </w:r>
          </w:p>
          <w:p w14:paraId="7ED0BCB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Колыбельная Медведицы. Из мультфильма «Умка». Музыка Е. Крылатова, слова Ю. Яковлева.</w:t>
            </w:r>
          </w:p>
          <w:p w14:paraId="28E52EC6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Будьте добры. Из мультфильма «Новогоднее приключение». Музыка А. Флярковского, слова А. Санина.</w:t>
            </w:r>
          </w:p>
          <w:p w14:paraId="7B40178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Розовый слон. Музыка С. Пожлакова, слова Г. Горбовского.</w:t>
            </w:r>
          </w:p>
          <w:p w14:paraId="64D284D4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Волшебный цветок. Из мультфильма «Шелковая кисточка». Музыка Ю. Чичкова, слова М. Пляцковского.</w:t>
            </w:r>
          </w:p>
          <w:p w14:paraId="7B3EB89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Настоящий друг. Музыка Б. Савельева, слова М. Пляцковского.</w:t>
            </w:r>
          </w:p>
          <w:p w14:paraId="303D6C0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Развитие умения определять сильную долю на слух.</w:t>
            </w:r>
          </w:p>
          <w:p w14:paraId="3F6702DE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Развитие умения определять и передавать идейное и художественное содержание сказочных сюжетов в музыкальных произведениях; выделять и формулировать характеристики музыкальных средств (средств музыкальной выразительности), с помощью которых создаются образы.</w:t>
            </w:r>
          </w:p>
          <w:p w14:paraId="6DE5D7D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2595263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Ужасно интересно все то, что неизвестно. Из мультфильма «Тридцать восемь попугаев». Музыка В. Шаинского, слова Г. Остера.</w:t>
            </w:r>
          </w:p>
          <w:p w14:paraId="65E91713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Три белых коня. Из телефильма «Чародеи». Музыка Е. Крылатова, слова Л. Дербенева.</w:t>
            </w:r>
          </w:p>
          <w:p w14:paraId="3A272C1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Песенка странного зверя. Из мультфильма «Странный зверь». Музыка В. Казенина, слова Р. Лаубе.</w:t>
            </w:r>
          </w:p>
          <w:p w14:paraId="0BD32F5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Э. Григ. В пещере горного короля. Шествие гномов. Из музыки к драме Г. Ибсена «Пер Гюнт».</w:t>
            </w:r>
          </w:p>
          <w:p w14:paraId="3FCB22C6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П. Чайковский. Баба-Яга. Из «Детского альбома».</w:t>
            </w:r>
          </w:p>
          <w:p w14:paraId="6F01D26E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М. Глинка. Марш Черномора из оперы «Руслан и Людмила».</w:t>
            </w:r>
          </w:p>
          <w:p w14:paraId="33F2B14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00870F04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Игра на музыкальных инструментах </w:t>
            </w:r>
          </w:p>
        </w:tc>
      </w:tr>
      <w:tr w:rsidR="00BE5933" w:rsidRPr="00A420A2" w14:paraId="22B15273" w14:textId="77777777" w:rsidTr="001603D6">
        <w:tc>
          <w:tcPr>
            <w:tcW w:w="846" w:type="dxa"/>
          </w:tcPr>
          <w:p w14:paraId="392E81DA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385080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по теме «Будьте добры»</w:t>
            </w:r>
          </w:p>
        </w:tc>
        <w:tc>
          <w:tcPr>
            <w:tcW w:w="1276" w:type="dxa"/>
            <w:vAlign w:val="center"/>
          </w:tcPr>
          <w:p w14:paraId="33752334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2FD4608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 закрепление изученного песенного репертуара по теме</w:t>
            </w:r>
          </w:p>
          <w:p w14:paraId="0187DE55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 закрепление изученного музыкального материала для слушания по теме</w:t>
            </w:r>
          </w:p>
          <w:p w14:paraId="54691AB3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5F322B3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Игра на музыкальных инструментах </w:t>
            </w:r>
          </w:p>
        </w:tc>
      </w:tr>
      <w:tr w:rsidR="00BE5933" w:rsidRPr="00A420A2" w14:paraId="0AF0BEBB" w14:textId="77777777" w:rsidTr="001603D6">
        <w:tc>
          <w:tcPr>
            <w:tcW w:w="846" w:type="dxa"/>
          </w:tcPr>
          <w:p w14:paraId="07B4BB5B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8440AA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1276" w:type="dxa"/>
            <w:vAlign w:val="center"/>
          </w:tcPr>
          <w:p w14:paraId="5BB192D9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465B678C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 повторение изученного песенного репертуара за 1-2 четверть</w:t>
            </w:r>
          </w:p>
          <w:p w14:paraId="3BA0421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музыки: повторение и обобщение изученного </w:t>
            </w:r>
            <w:r w:rsidRPr="00A42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музыкального материала для слушания за 1-2 четверть</w:t>
            </w:r>
          </w:p>
          <w:p w14:paraId="0E14839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</w:p>
          <w:p w14:paraId="4407F3E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00255897" w14:textId="77777777" w:rsidR="00BE5933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Игра на музыкальных инструментах </w:t>
            </w:r>
          </w:p>
          <w:p w14:paraId="33C440A5" w14:textId="77777777" w:rsidR="001603D6" w:rsidRPr="00A420A2" w:rsidRDefault="001603D6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933" w:rsidRPr="00A420A2" w14:paraId="5386AD16" w14:textId="77777777" w:rsidTr="001603D6">
        <w:tc>
          <w:tcPr>
            <w:tcW w:w="846" w:type="dxa"/>
          </w:tcPr>
          <w:p w14:paraId="50D1C40E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5B28CD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Моя Россия</w:t>
            </w:r>
          </w:p>
        </w:tc>
        <w:tc>
          <w:tcPr>
            <w:tcW w:w="1276" w:type="dxa"/>
            <w:vAlign w:val="center"/>
          </w:tcPr>
          <w:p w14:paraId="3639008A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522" w:type="dxa"/>
          </w:tcPr>
          <w:p w14:paraId="43D66D3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</w:t>
            </w:r>
          </w:p>
          <w:p w14:paraId="1428FB4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Пусть всегда будет солнце! Музыка А. Островского, слова Л. Ошанина.</w:t>
            </w:r>
          </w:p>
          <w:p w14:paraId="033D796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Солнечная капель. Музыка С. Соснина, слова И. Вахрушевой.</w:t>
            </w:r>
          </w:p>
          <w:p w14:paraId="68679313" w14:textId="77777777" w:rsidR="00BE5933" w:rsidRPr="00A420A2" w:rsidRDefault="00BE5933" w:rsidP="00BE59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Моя Россия. Музыка Г. Струве, слова Н. Соловьевой.</w:t>
            </w:r>
          </w:p>
          <w:p w14:paraId="6882294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Мальчишки и девчонки. Музыка А. Островского, слова И. Дика.</w:t>
            </w:r>
          </w:p>
          <w:p w14:paraId="64757BE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Наш край. Музыка Д. Кабалевского, слова А. Пришельца.</w:t>
            </w:r>
          </w:p>
          <w:p w14:paraId="0A2020B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Работа над кантиленой. Развитие умения различать марши, танцы (вальс, полька, полонез, танго, хоровод).</w:t>
            </w:r>
          </w:p>
          <w:p w14:paraId="0D9402B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02391873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Н. Римский-Корсаков. Три чуда. Из оперы «Сказка о царе Салтане».</w:t>
            </w:r>
          </w:p>
          <w:p w14:paraId="636BB1D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Спортивный марш. Из кинофильма «Вратарь». Музыка И. Дунаевского. Слова В. Лебедева-Кумача.</w:t>
            </w:r>
          </w:p>
          <w:p w14:paraId="3591880E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В. Агапкин. Прощание славянки.</w:t>
            </w:r>
          </w:p>
          <w:p w14:paraId="2B1D457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П. Чайковский. Полька. Из «Детского альбома».</w:t>
            </w:r>
          </w:p>
          <w:p w14:paraId="1CFFECC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Знакомство с музыкальным инструментом и его звучанием: литавры.</w:t>
            </w:r>
          </w:p>
          <w:p w14:paraId="212A9D3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7ADE903C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П. Чайковский. Полонез. Из оперы «Евгений Онегин».</w:t>
            </w:r>
          </w:p>
          <w:p w14:paraId="475049A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6E266F3F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</w:tr>
      <w:tr w:rsidR="00BE5933" w:rsidRPr="00A420A2" w14:paraId="03909858" w14:textId="77777777" w:rsidTr="001603D6">
        <w:tc>
          <w:tcPr>
            <w:tcW w:w="846" w:type="dxa"/>
          </w:tcPr>
          <w:p w14:paraId="70AAFFBA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21817F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по теме «Моя Россия»</w:t>
            </w:r>
          </w:p>
        </w:tc>
        <w:tc>
          <w:tcPr>
            <w:tcW w:w="1276" w:type="dxa"/>
            <w:vAlign w:val="center"/>
          </w:tcPr>
          <w:p w14:paraId="7F71D9F2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4DC32002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Хоровое пение: закрепление изученного песенного репертуара по темам</w:t>
            </w:r>
          </w:p>
          <w:p w14:paraId="51AFD9BF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Слушание музыки: закрепление изученного музыкального материала для слушания по темам</w:t>
            </w:r>
          </w:p>
          <w:p w14:paraId="6241593D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Музыкально-дидактические игры</w:t>
            </w:r>
          </w:p>
          <w:p w14:paraId="000965BC" w14:textId="77777777" w:rsidR="00BE5933" w:rsidRPr="00A420A2" w:rsidRDefault="00BE5933" w:rsidP="00BE5933">
            <w:pPr>
              <w:pStyle w:val="20"/>
              <w:spacing w:after="0"/>
              <w:rPr>
                <w:b/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Игра на музыкальных инструментах детского оркестра</w:t>
            </w:r>
          </w:p>
        </w:tc>
      </w:tr>
      <w:tr w:rsidR="00BE5933" w:rsidRPr="00A420A2" w14:paraId="0FA422CB" w14:textId="77777777" w:rsidTr="001603D6">
        <w:tc>
          <w:tcPr>
            <w:tcW w:w="846" w:type="dxa"/>
          </w:tcPr>
          <w:p w14:paraId="5D31208A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BA3AF3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Великая Победа</w:t>
            </w:r>
          </w:p>
        </w:tc>
        <w:tc>
          <w:tcPr>
            <w:tcW w:w="1276" w:type="dxa"/>
            <w:vAlign w:val="center"/>
          </w:tcPr>
          <w:p w14:paraId="4374445C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522" w:type="dxa"/>
          </w:tcPr>
          <w:p w14:paraId="5E6F4D38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</w:t>
            </w:r>
          </w:p>
          <w:p w14:paraId="6EF24857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Три танкиста. Из кинофильма «Трактористы». Музыка Дм. Покрасса, слова Б. </w:t>
            </w:r>
            <w:r w:rsidRPr="00A420A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Ласкина.</w:t>
            </w:r>
          </w:p>
          <w:p w14:paraId="5FCE1A2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00CD4CD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Катюша. Музыка М. Блантера, слова М. Исаковского.</w:t>
            </w:r>
          </w:p>
          <w:p w14:paraId="5F08A5D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День Победы. Музыка Д. Тухманова, слова В. Харитонова.</w:t>
            </w:r>
          </w:p>
          <w:p w14:paraId="69CE5675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2BD7C4C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</w:tr>
      <w:tr w:rsidR="00BE5933" w:rsidRPr="00A420A2" w14:paraId="5BBE1836" w14:textId="77777777" w:rsidTr="001603D6">
        <w:tc>
          <w:tcPr>
            <w:tcW w:w="846" w:type="dxa"/>
          </w:tcPr>
          <w:p w14:paraId="26D770D5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105FDD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Мир похож на цветной луг</w:t>
            </w:r>
          </w:p>
        </w:tc>
        <w:tc>
          <w:tcPr>
            <w:tcW w:w="1276" w:type="dxa"/>
            <w:vAlign w:val="center"/>
          </w:tcPr>
          <w:p w14:paraId="393A7BE0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522" w:type="dxa"/>
          </w:tcPr>
          <w:p w14:paraId="13AF0B02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</w:t>
            </w:r>
          </w:p>
          <w:p w14:paraId="3D45FBE8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Песня о волшебниках. Музыка Г. Гладкова, слова В. Лугового.</w:t>
            </w:r>
          </w:p>
          <w:p w14:paraId="40DDC54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Мир похож на цветной луг. Из мультфильма «Однажды утром». Музыка В. Шаинского, слова М. Пляцковского.</w:t>
            </w:r>
          </w:p>
          <w:p w14:paraId="16E51D84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Родная песенка. Музыка Ю. Чичкова, слова П. Синявского.</w:t>
            </w:r>
          </w:p>
          <w:p w14:paraId="6EAA0EB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Формирование элементарных представлений о выразительном значении динамических оттенков (форте – громко, пиано – тихо).</w:t>
            </w:r>
          </w:p>
          <w:p w14:paraId="0D028FE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</w:t>
            </w:r>
          </w:p>
          <w:p w14:paraId="3657E856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С. Прокофьев. Марш. Из оперы «Любовь к трем апельсинам».</w:t>
            </w:r>
          </w:p>
          <w:p w14:paraId="65790D65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В. Монти. Чардаш.</w:t>
            </w:r>
          </w:p>
          <w:p w14:paraId="7003D9F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В. Моцарт. Турецкое рондо. Из сонаты для фортепиано ля минор, к. 331.</w:t>
            </w:r>
          </w:p>
          <w:p w14:paraId="5ECCF53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</w:p>
          <w:p w14:paraId="77E88384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2E0A49C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Игра на музыкальных инструментах </w:t>
            </w:r>
          </w:p>
        </w:tc>
      </w:tr>
      <w:tr w:rsidR="00BE5933" w:rsidRPr="00A420A2" w14:paraId="4EF04700" w14:textId="77777777" w:rsidTr="001603D6">
        <w:tc>
          <w:tcPr>
            <w:tcW w:w="846" w:type="dxa"/>
          </w:tcPr>
          <w:p w14:paraId="26B3A82F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47E16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по </w:t>
            </w:r>
            <w:r w:rsidRPr="00A42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темам: «Великая Победа», «Мир похож на цветной луг»</w:t>
            </w:r>
          </w:p>
        </w:tc>
        <w:tc>
          <w:tcPr>
            <w:tcW w:w="1276" w:type="dxa"/>
            <w:vAlign w:val="center"/>
          </w:tcPr>
          <w:p w14:paraId="419DF299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522" w:type="dxa"/>
          </w:tcPr>
          <w:p w14:paraId="63709F7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 xml:space="preserve">Хоровое пение: закрепление изученного песенного </w:t>
            </w:r>
            <w:r w:rsidRPr="00A42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репертуара по теме</w:t>
            </w:r>
          </w:p>
          <w:p w14:paraId="72A16CF1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 закрепление изученного музыкального материала для слушания по теме</w:t>
            </w:r>
          </w:p>
          <w:p w14:paraId="35DD50E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Развитие умения различать марши (военный, спортивный, праздничный, шуточный, сказочный)</w:t>
            </w:r>
          </w:p>
          <w:p w14:paraId="0675E220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</w:p>
          <w:p w14:paraId="7370932E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40CB3656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Игра на музыкальных инструментах детского оркестра</w:t>
            </w:r>
          </w:p>
        </w:tc>
      </w:tr>
      <w:tr w:rsidR="00BE5933" w:rsidRPr="00A420A2" w14:paraId="3C7414BA" w14:textId="77777777" w:rsidTr="001603D6">
        <w:tc>
          <w:tcPr>
            <w:tcW w:w="846" w:type="dxa"/>
          </w:tcPr>
          <w:p w14:paraId="72E0A8F5" w14:textId="77777777" w:rsidR="00BE5933" w:rsidRPr="00A420A2" w:rsidRDefault="00BE5933" w:rsidP="00BE593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BEB6A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1276" w:type="dxa"/>
            <w:vAlign w:val="center"/>
          </w:tcPr>
          <w:p w14:paraId="427274BE" w14:textId="77777777" w:rsidR="00BE5933" w:rsidRPr="00A420A2" w:rsidRDefault="00BE5933" w:rsidP="00BE5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3BF586D3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Хоровое пение: повторение изученного песенного репертуара за учебный год</w:t>
            </w:r>
          </w:p>
          <w:p w14:paraId="55421269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Слушание музыки: закрепление изученного музыкального материала для слушания за учебный год</w:t>
            </w:r>
          </w:p>
          <w:p w14:paraId="62C9241A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Формирование элементарных представлений о многофункциональности музыки (развлекательная, спортивная, музыка для отдыха, релаксации).</w:t>
            </w:r>
          </w:p>
          <w:p w14:paraId="597AF11B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</w:p>
          <w:p w14:paraId="5C8075B8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  <w:p w14:paraId="4730F6AD" w14:textId="77777777" w:rsidR="00BE5933" w:rsidRPr="00A420A2" w:rsidRDefault="00BE5933" w:rsidP="00BE593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20A2">
              <w:rPr>
                <w:rFonts w:ascii="Times New Roman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</w:tr>
      <w:tr w:rsidR="00BE5933" w:rsidRPr="00A420A2" w14:paraId="2015E0CB" w14:textId="77777777" w:rsidTr="001603D6">
        <w:tc>
          <w:tcPr>
            <w:tcW w:w="2547" w:type="dxa"/>
            <w:gridSpan w:val="2"/>
          </w:tcPr>
          <w:p w14:paraId="4C4C0128" w14:textId="77777777" w:rsidR="00BE5933" w:rsidRPr="00A420A2" w:rsidRDefault="00BE5933" w:rsidP="00BE5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20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798" w:type="dxa"/>
            <w:gridSpan w:val="2"/>
            <w:vAlign w:val="center"/>
          </w:tcPr>
          <w:p w14:paraId="1AD5305A" w14:textId="77777777" w:rsidR="00BE5933" w:rsidRPr="00A420A2" w:rsidRDefault="00BE5933" w:rsidP="00BE5933">
            <w:pPr>
              <w:pStyle w:val="20"/>
              <w:spacing w:after="0"/>
              <w:rPr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34 часа</w:t>
            </w:r>
          </w:p>
          <w:p w14:paraId="7FACB7D8" w14:textId="77777777" w:rsidR="00BE5933" w:rsidRPr="00A420A2" w:rsidRDefault="00BE5933" w:rsidP="00BE5933">
            <w:pPr>
              <w:pStyle w:val="20"/>
              <w:spacing w:after="0"/>
              <w:rPr>
                <w:bCs/>
                <w:iCs/>
                <w:sz w:val="20"/>
                <w:szCs w:val="20"/>
                <w:shd w:val="clear" w:color="auto" w:fill="FFFFFF"/>
              </w:rPr>
            </w:pPr>
            <w:r w:rsidRPr="00A420A2">
              <w:rPr>
                <w:iCs/>
                <w:sz w:val="20"/>
                <w:szCs w:val="20"/>
                <w:shd w:val="clear" w:color="auto" w:fill="FFFFFF"/>
              </w:rPr>
              <w:t>(1 час в неделю)</w:t>
            </w:r>
          </w:p>
        </w:tc>
      </w:tr>
    </w:tbl>
    <w:p w14:paraId="025D8106" w14:textId="77777777" w:rsidR="00BE5933" w:rsidRDefault="00BE5933">
      <w:pPr>
        <w:pStyle w:val="11"/>
        <w:spacing w:after="300" w:line="240" w:lineRule="auto"/>
        <w:jc w:val="center"/>
      </w:pPr>
    </w:p>
    <w:p w14:paraId="582B7C46" w14:textId="77777777" w:rsidR="00F96F19" w:rsidRPr="00271B03" w:rsidRDefault="00F96F19">
      <w:pPr>
        <w:spacing w:after="719" w:line="1" w:lineRule="exact"/>
        <w:rPr>
          <w:sz w:val="28"/>
          <w:szCs w:val="28"/>
        </w:rPr>
      </w:pPr>
    </w:p>
    <w:p w14:paraId="174B7302" w14:textId="196234A5" w:rsidR="00F96F19" w:rsidRPr="00271B03" w:rsidRDefault="00D01CF1">
      <w:pPr>
        <w:pStyle w:val="30"/>
        <w:keepNext/>
        <w:keepLines/>
        <w:spacing w:line="360" w:lineRule="auto"/>
        <w:jc w:val="center"/>
        <w:rPr>
          <w:sz w:val="28"/>
          <w:szCs w:val="28"/>
        </w:rPr>
      </w:pPr>
      <w:bookmarkStart w:id="53" w:name="bookmark93"/>
      <w:bookmarkStart w:id="54" w:name="bookmark94"/>
      <w:bookmarkStart w:id="55" w:name="bookmark95"/>
      <w:r w:rsidRPr="00271B03">
        <w:rPr>
          <w:sz w:val="28"/>
          <w:szCs w:val="28"/>
        </w:rPr>
        <w:t>Описание материально-технического обеспечения</w:t>
      </w:r>
      <w:bookmarkEnd w:id="53"/>
      <w:bookmarkEnd w:id="54"/>
      <w:bookmarkEnd w:id="55"/>
    </w:p>
    <w:p w14:paraId="4487DB95" w14:textId="77777777" w:rsidR="00262043" w:rsidRPr="00A420A2" w:rsidRDefault="00262043" w:rsidP="00262043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A420A2">
        <w:rPr>
          <w:rFonts w:ascii="Times New Roman" w:hAnsi="Times New Roman" w:cs="Times New Roman"/>
          <w:b/>
          <w:bCs/>
          <w:i/>
          <w:iCs/>
        </w:rPr>
        <w:t>Материально-техническое обеспечение:</w:t>
      </w:r>
    </w:p>
    <w:p w14:paraId="2AFFC463" w14:textId="77777777" w:rsidR="00262043" w:rsidRPr="00A420A2" w:rsidRDefault="00262043" w:rsidP="0026204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 xml:space="preserve">- АРМ учителя: ноутбук, колонки, </w:t>
      </w:r>
    </w:p>
    <w:p w14:paraId="311DDAF7" w14:textId="77777777" w:rsidR="00262043" w:rsidRPr="00A420A2" w:rsidRDefault="00262043" w:rsidP="0026204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 xml:space="preserve">- компьютерные презентации </w:t>
      </w:r>
      <w:r w:rsidRPr="00A420A2">
        <w:rPr>
          <w:rFonts w:ascii="Times New Roman" w:hAnsi="Times New Roman" w:cs="Times New Roman"/>
          <w:lang w:val="en-US"/>
        </w:rPr>
        <w:t>PowerPoint</w:t>
      </w:r>
      <w:r w:rsidRPr="00A420A2">
        <w:rPr>
          <w:rFonts w:ascii="Times New Roman" w:hAnsi="Times New Roman" w:cs="Times New Roman"/>
        </w:rPr>
        <w:t xml:space="preserve"> по темам программы;</w:t>
      </w:r>
    </w:p>
    <w:p w14:paraId="6165F6C4" w14:textId="77777777" w:rsidR="00262043" w:rsidRPr="00A420A2" w:rsidRDefault="00262043" w:rsidP="0026204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дидактический материал и демонстрационные таблицы;</w:t>
      </w:r>
    </w:p>
    <w:p w14:paraId="1FB8B085" w14:textId="77777777" w:rsidR="00262043" w:rsidRPr="00A420A2" w:rsidRDefault="00262043" w:rsidP="0026204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0A2">
        <w:rPr>
          <w:rFonts w:ascii="Times New Roman" w:hAnsi="Times New Roman" w:cs="Times New Roman"/>
        </w:rPr>
        <w:t>- музыкальный материал.</w:t>
      </w:r>
    </w:p>
    <w:p w14:paraId="0B58A6B3" w14:textId="77777777" w:rsidR="00F96F19" w:rsidRDefault="00F96F19">
      <w:pPr>
        <w:pStyle w:val="11"/>
        <w:spacing w:line="360" w:lineRule="auto"/>
        <w:ind w:left="820"/>
        <w:jc w:val="both"/>
      </w:pPr>
    </w:p>
    <w:sectPr w:rsidR="00F96F19">
      <w:footerReference w:type="default" r:id="rId7"/>
      <w:pgSz w:w="11900" w:h="16840"/>
      <w:pgMar w:top="1023" w:right="748" w:bottom="1265" w:left="1566" w:header="59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E8AA9" w14:textId="77777777" w:rsidR="00882B1A" w:rsidRDefault="00882B1A">
      <w:r>
        <w:separator/>
      </w:r>
    </w:p>
  </w:endnote>
  <w:endnote w:type="continuationSeparator" w:id="0">
    <w:p w14:paraId="4D99DC98" w14:textId="77777777" w:rsidR="00882B1A" w:rsidRDefault="0088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2E570" w14:textId="77777777" w:rsidR="00271B03" w:rsidRDefault="00271B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BA12694" wp14:editId="0051E81E">
              <wp:simplePos x="0" y="0"/>
              <wp:positionH relativeFrom="page">
                <wp:posOffset>6877050</wp:posOffset>
              </wp:positionH>
              <wp:positionV relativeFrom="page">
                <wp:posOffset>9953625</wp:posOffset>
              </wp:positionV>
              <wp:extent cx="125095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426D09" w14:textId="77777777" w:rsidR="00271B03" w:rsidRDefault="00271B03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B21B7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A12694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1.5pt;margin-top:783.75pt;width:9.85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" filled="f" stroked="f">
              <v:textbox style="mso-fit-shape-to-text:t" inset="0,0,0,0">
                <w:txbxContent>
                  <w:p w14:paraId="61426D09" w14:textId="77777777" w:rsidR="00271B03" w:rsidRDefault="00271B03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DB21B7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098F7" w14:textId="77777777" w:rsidR="00882B1A" w:rsidRDefault="00882B1A"/>
  </w:footnote>
  <w:footnote w:type="continuationSeparator" w:id="0">
    <w:p w14:paraId="5371474B" w14:textId="77777777" w:rsidR="00882B1A" w:rsidRDefault="00882B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4535A"/>
    <w:multiLevelType w:val="multilevel"/>
    <w:tmpl w:val="D870002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360824"/>
    <w:multiLevelType w:val="multilevel"/>
    <w:tmpl w:val="187A69C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2435E4"/>
    <w:multiLevelType w:val="hybridMultilevel"/>
    <w:tmpl w:val="DC44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60598"/>
    <w:multiLevelType w:val="hybridMultilevel"/>
    <w:tmpl w:val="BE18272E"/>
    <w:lvl w:ilvl="0" w:tplc="8DF8E2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4C9B"/>
    <w:multiLevelType w:val="hybridMultilevel"/>
    <w:tmpl w:val="FB94E9DE"/>
    <w:lvl w:ilvl="0" w:tplc="88580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4245D9"/>
    <w:multiLevelType w:val="multilevel"/>
    <w:tmpl w:val="8D9AC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6C0B87"/>
    <w:multiLevelType w:val="multilevel"/>
    <w:tmpl w:val="DB1C48EE"/>
    <w:lvl w:ilvl="0">
      <w:start w:val="1"/>
      <w:numFmt w:val="decimal"/>
      <w:lvlText w:val="%1."/>
      <w:lvlJc w:val="left"/>
      <w:pPr>
        <w:ind w:left="182" w:hanging="266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4" w:hanging="503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7" w:hanging="503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2" w:hanging="503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1580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31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2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3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84" w:hanging="503"/>
      </w:pPr>
      <w:rPr>
        <w:rFonts w:hint="default"/>
        <w:lang w:val="ru-RU" w:eastAsia="en-US" w:bidi="ar-SA"/>
      </w:rPr>
    </w:lvl>
  </w:abstractNum>
  <w:abstractNum w:abstractNumId="7" w15:restartNumberingAfterBreak="0">
    <w:nsid w:val="56D02124"/>
    <w:multiLevelType w:val="multilevel"/>
    <w:tmpl w:val="43C2F71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19"/>
    <w:rsid w:val="00043B21"/>
    <w:rsid w:val="000F43D7"/>
    <w:rsid w:val="001603D6"/>
    <w:rsid w:val="001722EE"/>
    <w:rsid w:val="00262043"/>
    <w:rsid w:val="00271B03"/>
    <w:rsid w:val="002B3193"/>
    <w:rsid w:val="003B2E35"/>
    <w:rsid w:val="003E0AF0"/>
    <w:rsid w:val="004639C1"/>
    <w:rsid w:val="005777DB"/>
    <w:rsid w:val="00586E4E"/>
    <w:rsid w:val="007372BB"/>
    <w:rsid w:val="00882B1A"/>
    <w:rsid w:val="008E269A"/>
    <w:rsid w:val="00A51058"/>
    <w:rsid w:val="00B656F5"/>
    <w:rsid w:val="00BE5933"/>
    <w:rsid w:val="00C4313E"/>
    <w:rsid w:val="00D01CF1"/>
    <w:rsid w:val="00D436B8"/>
    <w:rsid w:val="00DB21B7"/>
    <w:rsid w:val="00DF018F"/>
    <w:rsid w:val="00F96F19"/>
    <w:rsid w:val="00FA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8266"/>
  <w15:docId w15:val="{60D57FD9-4F9C-461B-8E90-A4AC7495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101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1660" w:line="276" w:lineRule="auto"/>
      <w:jc w:val="center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pacing w:after="2240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30">
    <w:name w:val="Заголовок №3"/>
    <w:basedOn w:val="a"/>
    <w:link w:val="3"/>
    <w:pPr>
      <w:spacing w:line="276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pacing w:line="276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2B3193"/>
    <w:pPr>
      <w:ind w:left="720"/>
      <w:contextualSpacing/>
    </w:pPr>
  </w:style>
  <w:style w:type="table" w:styleId="a7">
    <w:name w:val="Table Grid"/>
    <w:basedOn w:val="a1"/>
    <w:uiPriority w:val="39"/>
    <w:rsid w:val="00BE593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E0AF0"/>
    <w:rPr>
      <w:color w:val="000000"/>
    </w:rPr>
  </w:style>
  <w:style w:type="paragraph" w:styleId="a9">
    <w:name w:val="Body Text"/>
    <w:basedOn w:val="a"/>
    <w:link w:val="aa"/>
    <w:uiPriority w:val="1"/>
    <w:qFormat/>
    <w:rsid w:val="008E269A"/>
    <w:pPr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1"/>
    <w:rsid w:val="008E269A"/>
    <w:rPr>
      <w:rFonts w:ascii="Calibri" w:eastAsia="Calibri" w:hAnsi="Calibri" w:cs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6494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15</cp:revision>
  <dcterms:created xsi:type="dcterms:W3CDTF">2020-10-26T09:49:00Z</dcterms:created>
  <dcterms:modified xsi:type="dcterms:W3CDTF">2024-09-03T08:16:00Z</dcterms:modified>
</cp:coreProperties>
</file>